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E07FB" w14:textId="0BC54121" w:rsidR="00085A13" w:rsidRPr="001049CF" w:rsidRDefault="00085A13" w:rsidP="001049CF">
      <w:pPr>
        <w:snapToGrid w:val="0"/>
        <w:spacing w:line="324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049CF">
        <w:rPr>
          <w:rFonts w:ascii="標楷體" w:eastAsia="標楷體" w:hAnsi="標楷體"/>
          <w:b/>
          <w:bCs/>
          <w:sz w:val="36"/>
          <w:szCs w:val="36"/>
        </w:rPr>
        <w:t>大武崙森林運動公園第一期工程開工說明會會議紀</w:t>
      </w:r>
      <w:r w:rsidRPr="001049CF">
        <w:rPr>
          <w:rFonts w:ascii="標楷體" w:eastAsia="標楷體" w:hAnsi="標楷體" w:hint="eastAsia"/>
          <w:b/>
          <w:bCs/>
          <w:sz w:val="36"/>
          <w:szCs w:val="36"/>
        </w:rPr>
        <w:t>錄</w:t>
      </w:r>
    </w:p>
    <w:p w14:paraId="27256EF3" w14:textId="7B4E2FB2" w:rsidR="00085A13" w:rsidRPr="001049CF" w:rsidRDefault="001049CF" w:rsidP="001049CF">
      <w:pPr>
        <w:snapToGrid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85A13" w:rsidRPr="001049CF">
        <w:rPr>
          <w:rFonts w:ascii="標楷體" w:eastAsia="標楷體" w:hAnsi="標楷體"/>
          <w:sz w:val="28"/>
          <w:szCs w:val="28"/>
        </w:rPr>
        <w:t>時間：</w:t>
      </w:r>
      <w:r w:rsidR="00085A13" w:rsidRPr="001049CF">
        <w:rPr>
          <w:rFonts w:ascii="標楷體" w:eastAsia="標楷體" w:hAnsi="標楷體" w:hint="eastAsia"/>
          <w:sz w:val="28"/>
          <w:szCs w:val="28"/>
        </w:rPr>
        <w:t>1</w:t>
      </w:r>
      <w:r w:rsidR="00085A13" w:rsidRPr="001049CF">
        <w:rPr>
          <w:rFonts w:ascii="標楷體" w:eastAsia="標楷體" w:hAnsi="標楷體"/>
          <w:sz w:val="28"/>
          <w:szCs w:val="28"/>
        </w:rPr>
        <w:t>09年</w:t>
      </w:r>
      <w:r w:rsidR="00085A13" w:rsidRPr="001049CF">
        <w:rPr>
          <w:rFonts w:ascii="標楷體" w:eastAsia="標楷體" w:hAnsi="標楷體" w:hint="eastAsia"/>
          <w:sz w:val="28"/>
          <w:szCs w:val="28"/>
        </w:rPr>
        <w:t>5</w:t>
      </w:r>
      <w:r w:rsidR="00085A13" w:rsidRPr="001049CF">
        <w:rPr>
          <w:rFonts w:ascii="標楷體" w:eastAsia="標楷體" w:hAnsi="標楷體"/>
          <w:sz w:val="28"/>
          <w:szCs w:val="28"/>
        </w:rPr>
        <w:t>月</w:t>
      </w:r>
      <w:r w:rsidR="00085A13" w:rsidRPr="001049CF">
        <w:rPr>
          <w:rFonts w:ascii="標楷體" w:eastAsia="標楷體" w:hAnsi="標楷體" w:hint="eastAsia"/>
          <w:sz w:val="28"/>
          <w:szCs w:val="28"/>
        </w:rPr>
        <w:t>1</w:t>
      </w:r>
      <w:r w:rsidR="00085A13" w:rsidRPr="001049CF">
        <w:rPr>
          <w:rFonts w:ascii="標楷體" w:eastAsia="標楷體" w:hAnsi="標楷體"/>
          <w:sz w:val="28"/>
          <w:szCs w:val="28"/>
        </w:rPr>
        <w:t>1日上午</w:t>
      </w:r>
      <w:r w:rsidR="00085A13" w:rsidRPr="001049CF">
        <w:rPr>
          <w:rFonts w:ascii="標楷體" w:eastAsia="標楷體" w:hAnsi="標楷體" w:hint="eastAsia"/>
          <w:sz w:val="28"/>
          <w:szCs w:val="28"/>
        </w:rPr>
        <w:t>1</w:t>
      </w:r>
      <w:r w:rsidR="00085A13" w:rsidRPr="001049CF">
        <w:rPr>
          <w:rFonts w:ascii="標楷體" w:eastAsia="標楷體" w:hAnsi="標楷體"/>
          <w:sz w:val="28"/>
          <w:szCs w:val="28"/>
        </w:rPr>
        <w:t>0時</w:t>
      </w:r>
      <w:r w:rsidR="00085A13" w:rsidRPr="001049CF">
        <w:rPr>
          <w:rFonts w:ascii="標楷體" w:eastAsia="標楷體" w:hAnsi="標楷體" w:hint="eastAsia"/>
          <w:sz w:val="28"/>
          <w:szCs w:val="28"/>
        </w:rPr>
        <w:t>0</w:t>
      </w:r>
      <w:r w:rsidR="00085A13" w:rsidRPr="001049CF">
        <w:rPr>
          <w:rFonts w:ascii="標楷體" w:eastAsia="標楷體" w:hAnsi="標楷體"/>
          <w:sz w:val="28"/>
          <w:szCs w:val="28"/>
        </w:rPr>
        <w:t>0分</w:t>
      </w:r>
    </w:p>
    <w:p w14:paraId="70A1B6BE" w14:textId="5DC22458" w:rsidR="00085A13" w:rsidRPr="001049CF" w:rsidRDefault="001049CF" w:rsidP="001049CF">
      <w:pPr>
        <w:snapToGrid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85A13" w:rsidRPr="001049CF">
        <w:rPr>
          <w:rFonts w:ascii="標楷體" w:eastAsia="標楷體" w:hAnsi="標楷體"/>
          <w:sz w:val="28"/>
          <w:szCs w:val="28"/>
        </w:rPr>
        <w:t>地點：基隆市武</w:t>
      </w:r>
      <w:r w:rsidR="00F02E67" w:rsidRPr="001049CF">
        <w:rPr>
          <w:rFonts w:ascii="標楷體" w:eastAsia="標楷體" w:hAnsi="標楷體"/>
          <w:sz w:val="28"/>
          <w:szCs w:val="28"/>
        </w:rPr>
        <w:t>嶺街</w:t>
      </w:r>
      <w:r w:rsidR="00F02E67" w:rsidRPr="001049CF">
        <w:rPr>
          <w:rFonts w:ascii="標楷體" w:eastAsia="標楷體" w:hAnsi="標楷體" w:hint="eastAsia"/>
          <w:sz w:val="28"/>
          <w:szCs w:val="28"/>
        </w:rPr>
        <w:t>-</w:t>
      </w:r>
      <w:r w:rsidR="00F02E67" w:rsidRPr="001049CF">
        <w:rPr>
          <w:rFonts w:ascii="標楷體" w:eastAsia="標楷體" w:hAnsi="標楷體"/>
          <w:sz w:val="28"/>
          <w:szCs w:val="28"/>
        </w:rPr>
        <w:t>基金一路</w:t>
      </w:r>
      <w:r w:rsidR="00F02E67" w:rsidRPr="001049CF">
        <w:rPr>
          <w:rFonts w:ascii="標楷體" w:eastAsia="標楷體" w:hAnsi="標楷體" w:hint="eastAsia"/>
          <w:sz w:val="28"/>
          <w:szCs w:val="28"/>
        </w:rPr>
        <w:t>1</w:t>
      </w:r>
      <w:r w:rsidR="00F02E67" w:rsidRPr="001049CF">
        <w:rPr>
          <w:rFonts w:ascii="標楷體" w:eastAsia="標楷體" w:hAnsi="標楷體"/>
          <w:sz w:val="28"/>
          <w:szCs w:val="28"/>
        </w:rPr>
        <w:t>29巷交叉口</w:t>
      </w:r>
    </w:p>
    <w:p w14:paraId="01B4E0B5" w14:textId="6D74A28C" w:rsidR="00F02E67" w:rsidRPr="001049CF" w:rsidRDefault="001049CF" w:rsidP="001049CF">
      <w:pPr>
        <w:snapToGrid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F02E67" w:rsidRPr="001049CF">
        <w:rPr>
          <w:rFonts w:ascii="標楷體" w:eastAsia="標楷體" w:hAnsi="標楷體"/>
          <w:sz w:val="28"/>
          <w:szCs w:val="28"/>
        </w:rPr>
        <w:t>主持人：基隆市政府杜簡任秘書國正</w:t>
      </w:r>
      <w:r w:rsidR="00F02E67" w:rsidRPr="001049CF">
        <w:rPr>
          <w:rFonts w:ascii="標楷體" w:eastAsia="標楷體" w:hAnsi="標楷體" w:hint="eastAsia"/>
          <w:sz w:val="28"/>
          <w:szCs w:val="28"/>
        </w:rPr>
        <w:t xml:space="preserve"> </w:t>
      </w:r>
      <w:r w:rsidR="00F02E67" w:rsidRPr="001049CF">
        <w:rPr>
          <w:rFonts w:ascii="標楷體" w:eastAsia="標楷體" w:hAnsi="標楷體"/>
          <w:sz w:val="28"/>
          <w:szCs w:val="28"/>
        </w:rPr>
        <w:t xml:space="preserve">       紀</w:t>
      </w:r>
      <w:r w:rsidR="00F02E67" w:rsidRPr="001049CF">
        <w:rPr>
          <w:rFonts w:ascii="標楷體" w:eastAsia="標楷體" w:hAnsi="標楷體" w:hint="eastAsia"/>
          <w:sz w:val="28"/>
          <w:szCs w:val="28"/>
        </w:rPr>
        <w:t>錄</w:t>
      </w:r>
      <w:r w:rsidR="00F02E67" w:rsidRPr="001049CF">
        <w:rPr>
          <w:rFonts w:ascii="標楷體" w:eastAsia="標楷體" w:hAnsi="標楷體"/>
          <w:sz w:val="28"/>
          <w:szCs w:val="28"/>
        </w:rPr>
        <w:t>：王漢興</w:t>
      </w:r>
    </w:p>
    <w:p w14:paraId="6B4DF6DD" w14:textId="6D98523D" w:rsidR="00F02E67" w:rsidRPr="001049CF" w:rsidRDefault="001049CF" w:rsidP="001049CF">
      <w:pPr>
        <w:snapToGrid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F02E67" w:rsidRPr="001049CF">
        <w:rPr>
          <w:rFonts w:ascii="標楷體" w:eastAsia="標楷體" w:hAnsi="標楷體"/>
          <w:sz w:val="28"/>
          <w:szCs w:val="28"/>
        </w:rPr>
        <w:t>出（列）席人員：詳簽到表</w:t>
      </w:r>
    </w:p>
    <w:p w14:paraId="5FC70A68" w14:textId="77777777" w:rsidR="001049CF" w:rsidRPr="001049CF" w:rsidRDefault="001049CF" w:rsidP="001049CF">
      <w:pPr>
        <w:snapToGrid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1049CF">
        <w:rPr>
          <w:rFonts w:ascii="標楷體" w:eastAsia="標楷體" w:hAnsi="標楷體" w:hint="eastAsia"/>
          <w:sz w:val="28"/>
          <w:szCs w:val="28"/>
        </w:rPr>
        <w:t>五、</w:t>
      </w:r>
      <w:r w:rsidRPr="001049CF">
        <w:rPr>
          <w:rFonts w:ascii="標楷體" w:eastAsia="標楷體" w:hAnsi="標楷體"/>
          <w:sz w:val="28"/>
          <w:szCs w:val="28"/>
        </w:rPr>
        <w:t>主持人致詞：略。</w:t>
      </w:r>
    </w:p>
    <w:p w14:paraId="1D75AAB6" w14:textId="77777777" w:rsidR="001049CF" w:rsidRPr="001049CF" w:rsidRDefault="001049CF" w:rsidP="001049CF">
      <w:pPr>
        <w:snapToGrid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1049CF">
        <w:rPr>
          <w:rFonts w:ascii="標楷體" w:eastAsia="標楷體" w:hAnsi="標楷體" w:hint="eastAsia"/>
          <w:sz w:val="28"/>
          <w:szCs w:val="28"/>
        </w:rPr>
        <w:t>六、</w:t>
      </w:r>
      <w:r w:rsidRPr="001049CF">
        <w:rPr>
          <w:rFonts w:ascii="標楷體" w:eastAsia="標楷體" w:hAnsi="標楷體"/>
          <w:sz w:val="28"/>
          <w:szCs w:val="28"/>
        </w:rPr>
        <w:t>業務單位報告：略。</w:t>
      </w:r>
    </w:p>
    <w:p w14:paraId="44511A3B" w14:textId="3BEE4C62" w:rsidR="00F02E67" w:rsidRPr="001049CF" w:rsidRDefault="001049CF" w:rsidP="001049CF">
      <w:pPr>
        <w:snapToGrid w:val="0"/>
        <w:spacing w:line="324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1049CF">
        <w:rPr>
          <w:rFonts w:ascii="標楷體" w:eastAsia="標楷體" w:hAnsi="標楷體"/>
          <w:sz w:val="28"/>
          <w:szCs w:val="28"/>
        </w:rPr>
        <w:t>與會單位</w:t>
      </w:r>
      <w:r w:rsidRPr="001049CF">
        <w:rPr>
          <w:rFonts w:ascii="標楷體" w:eastAsia="標楷體" w:hAnsi="標楷體" w:hint="eastAsia"/>
          <w:sz w:val="28"/>
          <w:szCs w:val="28"/>
        </w:rPr>
        <w:t>建議事項</w:t>
      </w:r>
      <w:r w:rsidRPr="001049CF">
        <w:rPr>
          <w:rFonts w:ascii="標楷體" w:eastAsia="標楷體" w:hAnsi="標楷體" w:hint="eastAsia"/>
          <w:sz w:val="28"/>
          <w:szCs w:val="28"/>
        </w:rPr>
        <w:t>及</w:t>
      </w:r>
      <w:r w:rsidRPr="001049CF">
        <w:rPr>
          <w:rFonts w:ascii="標楷體" w:eastAsia="標楷體" w:hAnsi="標楷體" w:hint="eastAsia"/>
          <w:sz w:val="28"/>
          <w:szCs w:val="28"/>
        </w:rPr>
        <w:t>辦理情形</w:t>
      </w:r>
      <w:r w:rsidRPr="001049CF">
        <w:rPr>
          <w:rFonts w:ascii="標楷體" w:eastAsia="標楷體" w:hAnsi="標楷體"/>
          <w:sz w:val="28"/>
          <w:szCs w:val="28"/>
        </w:rPr>
        <w:t>：</w:t>
      </w:r>
    </w:p>
    <w:p w14:paraId="133F4DD0" w14:textId="77777777" w:rsidR="001049CF" w:rsidRPr="001049CF" w:rsidRDefault="001049CF" w:rsidP="001049CF">
      <w:pPr>
        <w:pStyle w:val="a3"/>
        <w:snapToGrid w:val="0"/>
        <w:spacing w:line="324" w:lineRule="auto"/>
        <w:ind w:leftChars="0" w:left="720"/>
        <w:rPr>
          <w:rFonts w:ascii="標楷體" w:eastAsia="標楷體" w:hAnsi="標楷體" w:hint="eastAsia"/>
          <w:sz w:val="16"/>
          <w:szCs w:val="16"/>
        </w:rPr>
      </w:pP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97"/>
        <w:gridCol w:w="1766"/>
        <w:gridCol w:w="3549"/>
        <w:gridCol w:w="4253"/>
      </w:tblGrid>
      <w:tr w:rsidR="00F02E67" w:rsidRPr="001049CF" w14:paraId="3755B080" w14:textId="77777777" w:rsidTr="00007E3B">
        <w:tc>
          <w:tcPr>
            <w:tcW w:w="497" w:type="dxa"/>
          </w:tcPr>
          <w:p w14:paraId="01F1019E" w14:textId="184E9CD9" w:rsidR="00F02E67" w:rsidRPr="001049CF" w:rsidRDefault="00F02E67" w:rsidP="001049C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序號</w:t>
            </w:r>
          </w:p>
        </w:tc>
        <w:tc>
          <w:tcPr>
            <w:tcW w:w="1766" w:type="dxa"/>
            <w:vAlign w:val="center"/>
          </w:tcPr>
          <w:p w14:paraId="15D7A8E6" w14:textId="57673509" w:rsidR="00F02E67" w:rsidRPr="001049CF" w:rsidRDefault="00E168CA" w:rsidP="001049C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出席單位</w:t>
            </w:r>
          </w:p>
        </w:tc>
        <w:tc>
          <w:tcPr>
            <w:tcW w:w="3549" w:type="dxa"/>
            <w:vAlign w:val="center"/>
          </w:tcPr>
          <w:p w14:paraId="0D773044" w14:textId="1D0925E8" w:rsidR="00F02E67" w:rsidRPr="001049CF" w:rsidRDefault="0051788B" w:rsidP="001049C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詢問、</w:t>
            </w:r>
            <w:bookmarkStart w:id="0" w:name="_Hlk41030713"/>
            <w:r w:rsidR="00F02E67" w:rsidRPr="001049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建議事項</w:t>
            </w:r>
            <w:bookmarkEnd w:id="0"/>
          </w:p>
        </w:tc>
        <w:tc>
          <w:tcPr>
            <w:tcW w:w="4253" w:type="dxa"/>
            <w:vAlign w:val="center"/>
          </w:tcPr>
          <w:p w14:paraId="3083475E" w14:textId="6836C5EE" w:rsidR="00F02E67" w:rsidRPr="001049CF" w:rsidRDefault="0051788B" w:rsidP="001049C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回覆、</w:t>
            </w:r>
            <w:bookmarkStart w:id="1" w:name="_Hlk41030722"/>
            <w:r w:rsidR="00F02E67" w:rsidRPr="001049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辦理情形</w:t>
            </w:r>
            <w:bookmarkEnd w:id="1"/>
          </w:p>
        </w:tc>
      </w:tr>
      <w:tr w:rsidR="00F02E67" w:rsidRPr="001049CF" w14:paraId="385BB038" w14:textId="77777777" w:rsidTr="0042355F">
        <w:tc>
          <w:tcPr>
            <w:tcW w:w="497" w:type="dxa"/>
            <w:vAlign w:val="center"/>
          </w:tcPr>
          <w:p w14:paraId="6D60DFAF" w14:textId="0D8F7980" w:rsidR="00F02E67" w:rsidRPr="001049CF" w:rsidRDefault="001049CF" w:rsidP="0042355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14:paraId="38723DD4" w14:textId="4E709E6D" w:rsidR="00F02E67" w:rsidRPr="001049CF" w:rsidRDefault="00E168CA" w:rsidP="001049C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立法委員蔡適應服務處</w:t>
            </w:r>
          </w:p>
        </w:tc>
        <w:tc>
          <w:tcPr>
            <w:tcW w:w="3549" w:type="dxa"/>
          </w:tcPr>
          <w:p w14:paraId="11BAAE3B" w14:textId="0DE602D3" w:rsidR="00F02E67" w:rsidRPr="001049CF" w:rsidRDefault="00E168CA" w:rsidP="001049C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施工期間請特別注意工地安全，並加強交通維護。</w:t>
            </w:r>
          </w:p>
        </w:tc>
        <w:tc>
          <w:tcPr>
            <w:tcW w:w="4253" w:type="dxa"/>
          </w:tcPr>
          <w:p w14:paraId="41BADA76" w14:textId="5C3B9C07" w:rsidR="00F02E67" w:rsidRPr="001049CF" w:rsidRDefault="0042355F" w:rsidP="001049C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E168CA" w:rsidRPr="001049CF">
              <w:rPr>
                <w:rFonts w:ascii="標楷體" w:eastAsia="標楷體" w:hAnsi="標楷體" w:hint="eastAsia"/>
                <w:sz w:val="28"/>
                <w:szCs w:val="28"/>
              </w:rPr>
              <w:t>責成施工單位加強工地安全措施及交通動線管理。</w:t>
            </w:r>
          </w:p>
        </w:tc>
      </w:tr>
      <w:tr w:rsidR="00F02E67" w:rsidRPr="001049CF" w14:paraId="2B7E23AC" w14:textId="77777777" w:rsidTr="0042355F">
        <w:tc>
          <w:tcPr>
            <w:tcW w:w="497" w:type="dxa"/>
            <w:vAlign w:val="center"/>
          </w:tcPr>
          <w:p w14:paraId="30841588" w14:textId="080B9ECF" w:rsidR="00F02E67" w:rsidRPr="001049CF" w:rsidRDefault="001049CF" w:rsidP="0042355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66" w:type="dxa"/>
            <w:vAlign w:val="center"/>
          </w:tcPr>
          <w:p w14:paraId="25CD2EE9" w14:textId="77777777" w:rsidR="001049CF" w:rsidRDefault="00BB541F" w:rsidP="00423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林副議長</w:t>
            </w:r>
          </w:p>
          <w:p w14:paraId="563ADD4B" w14:textId="7109F371" w:rsidR="00F02E67" w:rsidRPr="001049CF" w:rsidRDefault="00BB541F" w:rsidP="00423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沛祥</w:t>
            </w:r>
          </w:p>
        </w:tc>
        <w:tc>
          <w:tcPr>
            <w:tcW w:w="3549" w:type="dxa"/>
          </w:tcPr>
          <w:p w14:paraId="2B486CC0" w14:textId="6F0DFD16" w:rsidR="00F02E67" w:rsidRPr="001049CF" w:rsidRDefault="00BB541F" w:rsidP="001049C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/>
                <w:sz w:val="28"/>
                <w:szCs w:val="28"/>
              </w:rPr>
              <w:t>為利民</w:t>
            </w: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眾</w:t>
            </w:r>
            <w:r w:rsidR="002212FA" w:rsidRPr="001049CF">
              <w:rPr>
                <w:rFonts w:ascii="標楷體" w:eastAsia="標楷體" w:hAnsi="標楷體" w:hint="eastAsia"/>
                <w:sz w:val="28"/>
                <w:szCs w:val="28"/>
              </w:rPr>
              <w:t>機車停車需求，</w:t>
            </w:r>
            <w:r w:rsidRPr="001049CF">
              <w:rPr>
                <w:rFonts w:ascii="標楷體" w:eastAsia="標楷體" w:hAnsi="標楷體"/>
                <w:sz w:val="28"/>
                <w:szCs w:val="28"/>
              </w:rPr>
              <w:t>籃</w:t>
            </w: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r w:rsidRPr="001049CF">
              <w:rPr>
                <w:rFonts w:ascii="標楷體" w:eastAsia="標楷體" w:hAnsi="標楷體"/>
                <w:sz w:val="28"/>
                <w:szCs w:val="28"/>
              </w:rPr>
              <w:t>場旁停車場建議不劃設停</w:t>
            </w: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  <w:r w:rsidRPr="001049CF">
              <w:rPr>
                <w:rFonts w:ascii="標楷體" w:eastAsia="標楷體" w:hAnsi="標楷體"/>
                <w:sz w:val="28"/>
                <w:szCs w:val="28"/>
              </w:rPr>
              <w:t>格。</w:t>
            </w:r>
          </w:p>
        </w:tc>
        <w:tc>
          <w:tcPr>
            <w:tcW w:w="4253" w:type="dxa"/>
          </w:tcPr>
          <w:p w14:paraId="1480C7D0" w14:textId="4B9560B0" w:rsidR="00F02E67" w:rsidRPr="001049CF" w:rsidRDefault="002212FA" w:rsidP="001049C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責成規劃設計單位研議取消劃設停車格。</w:t>
            </w:r>
          </w:p>
        </w:tc>
      </w:tr>
      <w:tr w:rsidR="00F02E67" w:rsidRPr="001049CF" w14:paraId="5AE00137" w14:textId="77777777" w:rsidTr="0042355F">
        <w:tc>
          <w:tcPr>
            <w:tcW w:w="497" w:type="dxa"/>
            <w:vAlign w:val="center"/>
          </w:tcPr>
          <w:p w14:paraId="212B3E4D" w14:textId="3F2BD85D" w:rsidR="00F02E67" w:rsidRPr="001049CF" w:rsidRDefault="001049CF" w:rsidP="0042355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66" w:type="dxa"/>
            <w:vAlign w:val="center"/>
          </w:tcPr>
          <w:p w14:paraId="1301C806" w14:textId="32C5B689" w:rsidR="00F02E67" w:rsidRPr="001049CF" w:rsidRDefault="00BB541F" w:rsidP="00423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莊議員錦田</w:t>
            </w:r>
          </w:p>
        </w:tc>
        <w:tc>
          <w:tcPr>
            <w:tcW w:w="3549" w:type="dxa"/>
          </w:tcPr>
          <w:p w14:paraId="46633C8F" w14:textId="6A450C18" w:rsidR="00F02E67" w:rsidRPr="001049CF" w:rsidRDefault="00BB541F" w:rsidP="001049C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停車場設置可臨接河川治理線，俾利增加停車空間。</w:t>
            </w:r>
          </w:p>
        </w:tc>
        <w:tc>
          <w:tcPr>
            <w:tcW w:w="4253" w:type="dxa"/>
          </w:tcPr>
          <w:p w14:paraId="6817247F" w14:textId="7494BFEB" w:rsidR="00F02E67" w:rsidRPr="001049CF" w:rsidRDefault="00BB541F" w:rsidP="001049C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本計畫停車場位置臨近大武崙溪，因邊坡落差大，如臨接河川治理線須增設擋土牆，</w:t>
            </w:r>
            <w:r w:rsidR="001049CF">
              <w:rPr>
                <w:rFonts w:ascii="標楷體" w:eastAsia="標楷體" w:hAnsi="標楷體" w:hint="eastAsia"/>
                <w:sz w:val="28"/>
                <w:szCs w:val="28"/>
              </w:rPr>
              <w:t>惟因</w:t>
            </w: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經費不足且涉及水土保持</w:t>
            </w:r>
            <w:r w:rsidR="001049CF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事宜，停車場位置</w:t>
            </w:r>
            <w:r w:rsidR="00007E3B">
              <w:rPr>
                <w:rFonts w:ascii="標楷體" w:eastAsia="標楷體" w:hAnsi="標楷體" w:hint="eastAsia"/>
                <w:sz w:val="28"/>
                <w:szCs w:val="28"/>
              </w:rPr>
              <w:t>將依</w:t>
            </w:r>
            <w:r w:rsidR="00007E3B" w:rsidRPr="001049CF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007E3B">
              <w:rPr>
                <w:rFonts w:ascii="標楷體" w:eastAsia="標楷體" w:hAnsi="標楷體" w:hint="eastAsia"/>
                <w:sz w:val="28"/>
                <w:szCs w:val="28"/>
              </w:rPr>
              <w:t>既定</w:t>
            </w:r>
            <w:r w:rsidR="00007E3B" w:rsidRPr="001049CF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007E3B">
              <w:rPr>
                <w:rFonts w:ascii="標楷體" w:eastAsia="標楷體" w:hAnsi="標楷體" w:hint="eastAsia"/>
                <w:sz w:val="28"/>
                <w:szCs w:val="28"/>
              </w:rPr>
              <w:t>施作</w:t>
            </w: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02E67" w:rsidRPr="001049CF" w14:paraId="0D2D797F" w14:textId="77777777" w:rsidTr="0042355F">
        <w:tc>
          <w:tcPr>
            <w:tcW w:w="497" w:type="dxa"/>
            <w:vAlign w:val="center"/>
          </w:tcPr>
          <w:p w14:paraId="5E9B7617" w14:textId="0CF9700B" w:rsidR="00F02E67" w:rsidRPr="001049CF" w:rsidRDefault="001049CF" w:rsidP="0042355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66" w:type="dxa"/>
            <w:vAlign w:val="center"/>
          </w:tcPr>
          <w:p w14:paraId="0D0E4BC4" w14:textId="33F7FA0F" w:rsidR="00F02E67" w:rsidRPr="001049CF" w:rsidRDefault="002212FA" w:rsidP="00423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鄭議員愷玲</w:t>
            </w:r>
          </w:p>
        </w:tc>
        <w:tc>
          <w:tcPr>
            <w:tcW w:w="3549" w:type="dxa"/>
          </w:tcPr>
          <w:p w14:paraId="2E8E45F6" w14:textId="77777777" w:rsidR="00CC7DBD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2212FA" w:rsidRPr="00007E3B">
              <w:rPr>
                <w:rFonts w:ascii="標楷體" w:eastAsia="標楷體" w:hAnsi="標楷體" w:hint="eastAsia"/>
                <w:sz w:val="28"/>
                <w:szCs w:val="28"/>
              </w:rPr>
              <w:t>籃球場旁空地用途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? </w:t>
            </w:r>
          </w:p>
          <w:p w14:paraId="21778AC6" w14:textId="6A2BD4C4" w:rsidR="00F02E67" w:rsidRPr="00007E3B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6DCA5415" w14:textId="1AD5C1E5" w:rsidR="00007E3B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2212FA" w:rsidRPr="00007E3B">
              <w:rPr>
                <w:rFonts w:ascii="標楷體" w:eastAsia="標楷體" w:hAnsi="標楷體"/>
                <w:sz w:val="28"/>
                <w:szCs w:val="28"/>
              </w:rPr>
              <w:t>建議設置阻</w:t>
            </w:r>
            <w:r w:rsidR="002212FA" w:rsidRPr="00007E3B">
              <w:rPr>
                <w:rFonts w:ascii="標楷體" w:eastAsia="標楷體" w:hAnsi="標楷體" w:hint="eastAsia"/>
                <w:sz w:val="28"/>
                <w:szCs w:val="28"/>
              </w:rPr>
              <w:t>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</w:t>
            </w:r>
            <w:r w:rsidR="002212FA" w:rsidRPr="00007E3B">
              <w:rPr>
                <w:rFonts w:ascii="標楷體" w:eastAsia="標楷體" w:hAnsi="標楷體"/>
                <w:sz w:val="28"/>
                <w:szCs w:val="28"/>
              </w:rPr>
              <w:t>施，避</w:t>
            </w:r>
          </w:p>
          <w:p w14:paraId="787D57E5" w14:textId="04805830" w:rsidR="002212FA" w:rsidRPr="00007E3B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212FA" w:rsidRPr="00007E3B">
              <w:rPr>
                <w:rFonts w:ascii="標楷體" w:eastAsia="標楷體" w:hAnsi="標楷體"/>
                <w:sz w:val="28"/>
                <w:szCs w:val="28"/>
              </w:rPr>
              <w:t>免汽</w:t>
            </w:r>
            <w:r w:rsidR="002212FA" w:rsidRPr="00007E3B"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  <w:r w:rsidR="002212FA" w:rsidRPr="00007E3B">
              <w:rPr>
                <w:rFonts w:ascii="標楷體" w:eastAsia="標楷體" w:hAnsi="標楷體"/>
                <w:sz w:val="28"/>
                <w:szCs w:val="28"/>
              </w:rPr>
              <w:t>停放。</w:t>
            </w:r>
          </w:p>
        </w:tc>
        <w:tc>
          <w:tcPr>
            <w:tcW w:w="4253" w:type="dxa"/>
          </w:tcPr>
          <w:p w14:paraId="7D692F2E" w14:textId="77777777" w:rsidR="00CC7DBD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2212FA" w:rsidRPr="00007E3B">
              <w:rPr>
                <w:rFonts w:ascii="標楷體" w:eastAsia="標楷體" w:hAnsi="標楷體"/>
                <w:sz w:val="28"/>
                <w:szCs w:val="28"/>
              </w:rPr>
              <w:t>籃</w:t>
            </w:r>
            <w:r w:rsidR="002212FA" w:rsidRPr="00007E3B"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r w:rsidR="002212FA" w:rsidRPr="00007E3B">
              <w:rPr>
                <w:rFonts w:ascii="標楷體" w:eastAsia="標楷體" w:hAnsi="標楷體"/>
                <w:sz w:val="28"/>
                <w:szCs w:val="28"/>
              </w:rPr>
              <w:t>場旁規劃設置人行通道</w:t>
            </w:r>
          </w:p>
          <w:p w14:paraId="14ED9B6F" w14:textId="6D873A4E" w:rsidR="00F02E67" w:rsidRPr="00007E3B" w:rsidRDefault="00CC7DBD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212FA" w:rsidRPr="00007E3B">
              <w:rPr>
                <w:rFonts w:ascii="標楷體" w:eastAsia="標楷體" w:hAnsi="標楷體"/>
                <w:sz w:val="28"/>
                <w:szCs w:val="28"/>
              </w:rPr>
              <w:t>及機車停車格。</w:t>
            </w:r>
          </w:p>
          <w:p w14:paraId="2FEEE5D6" w14:textId="77777777" w:rsidR="00CC7DBD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CC7DBD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2212FA" w:rsidRPr="00007E3B">
              <w:rPr>
                <w:rFonts w:ascii="標楷體" w:eastAsia="標楷體" w:hAnsi="標楷體" w:hint="eastAsia"/>
                <w:sz w:val="28"/>
                <w:szCs w:val="28"/>
              </w:rPr>
              <w:t>責成規劃設計單位於空地</w:t>
            </w:r>
          </w:p>
          <w:p w14:paraId="7BA1E725" w14:textId="7A5C4981" w:rsidR="002212FA" w:rsidRPr="00007E3B" w:rsidRDefault="00CC7DBD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212FA" w:rsidRPr="00007E3B">
              <w:rPr>
                <w:rFonts w:ascii="標楷體" w:eastAsia="標楷體" w:hAnsi="標楷體" w:hint="eastAsia"/>
                <w:sz w:val="28"/>
                <w:szCs w:val="28"/>
              </w:rPr>
              <w:t>旁設置路緣石禁止汽車停放。</w:t>
            </w:r>
          </w:p>
        </w:tc>
      </w:tr>
      <w:tr w:rsidR="00F02E67" w:rsidRPr="001049CF" w14:paraId="4288BD93" w14:textId="77777777" w:rsidTr="0042355F">
        <w:tc>
          <w:tcPr>
            <w:tcW w:w="497" w:type="dxa"/>
            <w:vAlign w:val="center"/>
          </w:tcPr>
          <w:p w14:paraId="249AA4C7" w14:textId="7819F85E" w:rsidR="00F02E67" w:rsidRPr="001049CF" w:rsidRDefault="001049CF" w:rsidP="0042355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66" w:type="dxa"/>
            <w:vAlign w:val="center"/>
          </w:tcPr>
          <w:p w14:paraId="5BB01D24" w14:textId="75A22769" w:rsidR="00F02E67" w:rsidRPr="001049CF" w:rsidRDefault="002212FA" w:rsidP="00423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秦議員鉦</w:t>
            </w:r>
          </w:p>
        </w:tc>
        <w:tc>
          <w:tcPr>
            <w:tcW w:w="3549" w:type="dxa"/>
          </w:tcPr>
          <w:p w14:paraId="2BB2AFA7" w14:textId="77777777" w:rsidR="00007E3B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212FA" w:rsidRPr="00007E3B">
              <w:rPr>
                <w:rFonts w:ascii="標楷體" w:eastAsia="標楷體" w:hAnsi="標楷體" w:hint="eastAsia"/>
                <w:sz w:val="28"/>
                <w:szCs w:val="28"/>
              </w:rPr>
              <w:t>機車停車位不足，建議</w:t>
            </w:r>
          </w:p>
          <w:p w14:paraId="49736350" w14:textId="417CDECA" w:rsidR="00F02E67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212FA" w:rsidRPr="00007E3B">
              <w:rPr>
                <w:rFonts w:ascii="標楷體" w:eastAsia="標楷體" w:hAnsi="標楷體" w:hint="eastAsia"/>
                <w:sz w:val="28"/>
                <w:szCs w:val="28"/>
              </w:rPr>
              <w:t>增設</w:t>
            </w:r>
            <w:r w:rsidR="00487C3F" w:rsidRPr="00007E3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E7BB33D" w14:textId="77777777" w:rsidR="00CC7DBD" w:rsidRPr="00007E3B" w:rsidRDefault="00CC7DBD" w:rsidP="00007E3B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11C880EA" w14:textId="77777777" w:rsidR="00007E3B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487C3F" w:rsidRPr="00007E3B">
              <w:rPr>
                <w:rFonts w:ascii="標楷體" w:eastAsia="標楷體" w:hAnsi="標楷體"/>
                <w:sz w:val="28"/>
                <w:szCs w:val="28"/>
              </w:rPr>
              <w:t>建議增設洗手枱，俾利</w:t>
            </w:r>
          </w:p>
          <w:p w14:paraId="0E5AC66C" w14:textId="24D5811D" w:rsidR="00487C3F" w:rsidRPr="00007E3B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87C3F" w:rsidRPr="00007E3B">
              <w:rPr>
                <w:rFonts w:ascii="標楷體" w:eastAsia="標楷體" w:hAnsi="標楷體"/>
                <w:sz w:val="28"/>
                <w:szCs w:val="28"/>
              </w:rPr>
              <w:t>民</w:t>
            </w:r>
            <w:r w:rsidR="00487C3F" w:rsidRPr="00007E3B">
              <w:rPr>
                <w:rFonts w:ascii="標楷體" w:eastAsia="標楷體" w:hAnsi="標楷體" w:hint="eastAsia"/>
                <w:sz w:val="28"/>
                <w:szCs w:val="28"/>
              </w:rPr>
              <w:t>眾</w:t>
            </w:r>
            <w:r w:rsidR="00487C3F" w:rsidRPr="00007E3B">
              <w:rPr>
                <w:rFonts w:ascii="標楷體" w:eastAsia="標楷體" w:hAnsi="標楷體"/>
                <w:sz w:val="28"/>
                <w:szCs w:val="28"/>
              </w:rPr>
              <w:t>運動後洗手。</w:t>
            </w:r>
          </w:p>
        </w:tc>
        <w:tc>
          <w:tcPr>
            <w:tcW w:w="4253" w:type="dxa"/>
          </w:tcPr>
          <w:p w14:paraId="373F4DA3" w14:textId="77777777" w:rsidR="00CC7DBD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C7DBD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EB6B62" w:rsidRPr="00007E3B">
              <w:rPr>
                <w:rFonts w:ascii="標楷體" w:eastAsia="標楷體" w:hAnsi="標楷體" w:hint="eastAsia"/>
                <w:sz w:val="28"/>
                <w:szCs w:val="28"/>
              </w:rPr>
              <w:t>責成規劃設計單位研議取</w:t>
            </w:r>
          </w:p>
          <w:p w14:paraId="7D2B5F0C" w14:textId="77777777" w:rsidR="00CC7DBD" w:rsidRDefault="00CC7DBD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B6B62" w:rsidRPr="00007E3B">
              <w:rPr>
                <w:rFonts w:ascii="標楷體" w:eastAsia="標楷體" w:hAnsi="標楷體" w:hint="eastAsia"/>
                <w:sz w:val="28"/>
                <w:szCs w:val="28"/>
              </w:rPr>
              <w:t>消劃設停車格，俾利民眾自行</w:t>
            </w:r>
          </w:p>
          <w:p w14:paraId="2C86E1F4" w14:textId="23B56E49" w:rsidR="00F02E67" w:rsidRPr="00007E3B" w:rsidRDefault="00CC7DBD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B6B62" w:rsidRPr="00007E3B">
              <w:rPr>
                <w:rFonts w:ascii="標楷體" w:eastAsia="標楷體" w:hAnsi="標楷體" w:hint="eastAsia"/>
                <w:sz w:val="28"/>
                <w:szCs w:val="28"/>
              </w:rPr>
              <w:t>調整停車。</w:t>
            </w:r>
          </w:p>
          <w:p w14:paraId="190BDD93" w14:textId="77777777" w:rsidR="00245ABD" w:rsidRDefault="00007E3B" w:rsidP="00245AB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245ABD" w:rsidRPr="005B7B18">
              <w:rPr>
                <w:rFonts w:ascii="標楷體" w:eastAsia="標楷體" w:hAnsi="標楷體" w:hint="eastAsia"/>
                <w:sz w:val="28"/>
                <w:szCs w:val="28"/>
              </w:rPr>
              <w:t>安樂區公所</w:t>
            </w:r>
            <w:r w:rsidR="00245ABD">
              <w:rPr>
                <w:rFonts w:ascii="標楷體" w:eastAsia="標楷體" w:hAnsi="標楷體" w:hint="eastAsia"/>
                <w:sz w:val="28"/>
                <w:szCs w:val="28"/>
              </w:rPr>
              <w:t>刻正</w:t>
            </w:r>
            <w:r w:rsidR="00245ABD" w:rsidRPr="005B7B18">
              <w:rPr>
                <w:rFonts w:ascii="標楷體" w:eastAsia="標楷體" w:hAnsi="標楷體" w:hint="eastAsia"/>
                <w:sz w:val="28"/>
                <w:szCs w:val="28"/>
              </w:rPr>
              <w:t>規劃於</w:t>
            </w:r>
            <w:r w:rsidR="00245ABD">
              <w:rPr>
                <w:rFonts w:ascii="標楷體" w:eastAsia="標楷體" w:hAnsi="標楷體" w:hint="eastAsia"/>
                <w:sz w:val="28"/>
                <w:szCs w:val="28"/>
              </w:rPr>
              <w:t>籃球</w:t>
            </w:r>
          </w:p>
          <w:p w14:paraId="19FF9F4E" w14:textId="77777777" w:rsidR="00245ABD" w:rsidRPr="00245ABD" w:rsidRDefault="00245ABD" w:rsidP="00245AB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場</w:t>
            </w:r>
            <w:r w:rsidRPr="005B7B18">
              <w:rPr>
                <w:rFonts w:ascii="標楷體" w:eastAsia="標楷體" w:hAnsi="標楷體" w:hint="eastAsia"/>
                <w:sz w:val="28"/>
                <w:szCs w:val="28"/>
              </w:rPr>
              <w:t>周邊設置流動廁所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245AB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洗手</w:t>
            </w:r>
          </w:p>
          <w:p w14:paraId="4B7AD6A1" w14:textId="3F506486" w:rsidR="00487C3F" w:rsidRPr="00007E3B" w:rsidRDefault="00245ABD" w:rsidP="00245AB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A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245AB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設</w:t>
            </w:r>
            <w:r w:rsidRPr="00245A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施。</w:t>
            </w:r>
          </w:p>
        </w:tc>
      </w:tr>
      <w:tr w:rsidR="00F02E67" w:rsidRPr="001049CF" w14:paraId="465A9639" w14:textId="77777777" w:rsidTr="0042355F">
        <w:tc>
          <w:tcPr>
            <w:tcW w:w="497" w:type="dxa"/>
            <w:vAlign w:val="center"/>
          </w:tcPr>
          <w:p w14:paraId="12DD7723" w14:textId="78639371" w:rsidR="00F02E67" w:rsidRPr="001049CF" w:rsidRDefault="001049CF" w:rsidP="0042355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66" w:type="dxa"/>
            <w:vAlign w:val="center"/>
          </w:tcPr>
          <w:p w14:paraId="55303F2C" w14:textId="67804C6E" w:rsidR="00F02E67" w:rsidRPr="001049CF" w:rsidRDefault="00EB6B62" w:rsidP="00423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陳議員薇仲</w:t>
            </w:r>
          </w:p>
        </w:tc>
        <w:tc>
          <w:tcPr>
            <w:tcW w:w="3549" w:type="dxa"/>
          </w:tcPr>
          <w:p w14:paraId="556023A7" w14:textId="77777777" w:rsidR="00007E3B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EB6B62" w:rsidRPr="00007E3B">
              <w:rPr>
                <w:rFonts w:ascii="標楷體" w:eastAsia="標楷體" w:hAnsi="標楷體"/>
                <w:sz w:val="28"/>
                <w:szCs w:val="28"/>
              </w:rPr>
              <w:t>須加強汽、機車停車空</w:t>
            </w:r>
          </w:p>
          <w:p w14:paraId="1384DFFB" w14:textId="77777777" w:rsidR="00007E3B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B6B62" w:rsidRPr="00007E3B">
              <w:rPr>
                <w:rFonts w:ascii="標楷體" w:eastAsia="標楷體" w:hAnsi="標楷體"/>
                <w:sz w:val="28"/>
                <w:szCs w:val="28"/>
              </w:rPr>
              <w:t>間管理，並於適當地點</w:t>
            </w:r>
          </w:p>
          <w:p w14:paraId="6323E5F4" w14:textId="7BE3DF9F" w:rsidR="00F02E67" w:rsidRPr="00007E3B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B6B62" w:rsidRPr="00007E3B">
              <w:rPr>
                <w:rFonts w:ascii="標楷體" w:eastAsia="標楷體" w:hAnsi="標楷體"/>
                <w:sz w:val="28"/>
                <w:szCs w:val="28"/>
              </w:rPr>
              <w:t>設置引導標誌。</w:t>
            </w:r>
          </w:p>
          <w:p w14:paraId="51FE6D11" w14:textId="77777777" w:rsidR="00007E3B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EB6B62" w:rsidRPr="00007E3B">
              <w:rPr>
                <w:rFonts w:ascii="標楷體" w:eastAsia="標楷體" w:hAnsi="標楷體" w:hint="eastAsia"/>
                <w:sz w:val="28"/>
                <w:szCs w:val="28"/>
              </w:rPr>
              <w:t>各設施地點須特別注意</w:t>
            </w:r>
          </w:p>
          <w:p w14:paraId="1441A3E3" w14:textId="0BD6D253" w:rsidR="00EB6B62" w:rsidRPr="00007E3B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B6B62" w:rsidRPr="00007E3B">
              <w:rPr>
                <w:rFonts w:ascii="標楷體" w:eastAsia="標楷體" w:hAnsi="標楷體" w:hint="eastAsia"/>
                <w:sz w:val="28"/>
                <w:szCs w:val="28"/>
              </w:rPr>
              <w:t>積水問題。</w:t>
            </w:r>
          </w:p>
          <w:p w14:paraId="7D49057A" w14:textId="77777777" w:rsidR="00007E3B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EB6B62" w:rsidRPr="00007E3B">
              <w:rPr>
                <w:rFonts w:ascii="標楷體" w:eastAsia="標楷體" w:hAnsi="標楷體" w:hint="eastAsia"/>
                <w:sz w:val="28"/>
                <w:szCs w:val="28"/>
              </w:rPr>
              <w:t>建議完工後可開放周邊</w:t>
            </w:r>
          </w:p>
          <w:p w14:paraId="36F4636F" w14:textId="52F4D663" w:rsidR="00EB6B62" w:rsidRPr="00007E3B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B6B62" w:rsidRPr="00007E3B">
              <w:rPr>
                <w:rFonts w:ascii="標楷體" w:eastAsia="標楷體" w:hAnsi="標楷體" w:hint="eastAsia"/>
                <w:sz w:val="28"/>
                <w:szCs w:val="28"/>
              </w:rPr>
              <w:t>民眾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先行</w:t>
            </w:r>
            <w:r w:rsidR="00EB6B62" w:rsidRPr="00007E3B">
              <w:rPr>
                <w:rFonts w:ascii="標楷體" w:eastAsia="標楷體" w:hAnsi="標楷體" w:hint="eastAsia"/>
                <w:sz w:val="28"/>
                <w:szCs w:val="28"/>
              </w:rPr>
              <w:t>試用。</w:t>
            </w:r>
          </w:p>
        </w:tc>
        <w:tc>
          <w:tcPr>
            <w:tcW w:w="4253" w:type="dxa"/>
          </w:tcPr>
          <w:p w14:paraId="28DFF77C" w14:textId="1B251185" w:rsidR="00CC7DBD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C7DBD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EB6B62" w:rsidRPr="00007E3B">
              <w:rPr>
                <w:rFonts w:ascii="標楷體" w:eastAsia="標楷體" w:hAnsi="標楷體"/>
                <w:sz w:val="28"/>
                <w:szCs w:val="28"/>
              </w:rPr>
              <w:t>責成管理單位加強停放車</w:t>
            </w:r>
          </w:p>
          <w:p w14:paraId="0B5CD7CD" w14:textId="77777777" w:rsidR="00CC7DBD" w:rsidRDefault="00CC7DBD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B6B62" w:rsidRPr="00007E3B">
              <w:rPr>
                <w:rFonts w:ascii="標楷體" w:eastAsia="標楷體" w:hAnsi="標楷體" w:hint="eastAsia"/>
                <w:sz w:val="28"/>
                <w:szCs w:val="28"/>
              </w:rPr>
              <w:t>輛管理，並請規劃設計單位研</w:t>
            </w:r>
          </w:p>
          <w:p w14:paraId="4E3BAAAA" w14:textId="628E1774" w:rsidR="00F02E67" w:rsidRPr="00007E3B" w:rsidRDefault="00CC7DBD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B6B62" w:rsidRPr="00007E3B">
              <w:rPr>
                <w:rFonts w:ascii="標楷體" w:eastAsia="標楷體" w:hAnsi="標楷體" w:hint="eastAsia"/>
                <w:sz w:val="28"/>
                <w:szCs w:val="28"/>
              </w:rPr>
              <w:t>議設置停車引導標誌。</w:t>
            </w:r>
          </w:p>
          <w:p w14:paraId="61FF3E57" w14:textId="77777777" w:rsidR="00CC7DBD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CC7DBD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5F7C20" w:rsidRPr="00007E3B">
              <w:rPr>
                <w:rFonts w:ascii="標楷體" w:eastAsia="標楷體" w:hAnsi="標楷體" w:hint="eastAsia"/>
                <w:sz w:val="28"/>
                <w:szCs w:val="28"/>
              </w:rPr>
              <w:t>責成施工單位於施工時加</w:t>
            </w:r>
          </w:p>
          <w:p w14:paraId="4A5E60E2" w14:textId="122DFF04" w:rsidR="00EB6B62" w:rsidRPr="00007E3B" w:rsidRDefault="00CC7DBD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F7C20" w:rsidRPr="00007E3B">
              <w:rPr>
                <w:rFonts w:ascii="標楷體" w:eastAsia="標楷體" w:hAnsi="標楷體" w:hint="eastAsia"/>
                <w:sz w:val="28"/>
                <w:szCs w:val="28"/>
              </w:rPr>
              <w:t>強洩水坡度量測。</w:t>
            </w:r>
          </w:p>
          <w:p w14:paraId="1646816E" w14:textId="77777777" w:rsidR="00CC7DBD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C7DBD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5F7C20" w:rsidRPr="00007E3B">
              <w:rPr>
                <w:rFonts w:ascii="標楷體" w:eastAsia="標楷體" w:hAnsi="標楷體"/>
                <w:sz w:val="28"/>
                <w:szCs w:val="28"/>
              </w:rPr>
              <w:t>協調施工單位於完工後無</w:t>
            </w:r>
          </w:p>
          <w:p w14:paraId="6AF653C6" w14:textId="77777777" w:rsidR="00CC7DBD" w:rsidRDefault="00CC7DBD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F7C20" w:rsidRPr="00007E3B">
              <w:rPr>
                <w:rFonts w:ascii="標楷體" w:eastAsia="標楷體" w:hAnsi="標楷體"/>
                <w:sz w:val="28"/>
                <w:szCs w:val="28"/>
              </w:rPr>
              <w:t>安全顧</w:t>
            </w:r>
            <w:r w:rsidR="005F7C20" w:rsidRPr="00007E3B">
              <w:rPr>
                <w:rFonts w:ascii="標楷體" w:eastAsia="標楷體" w:hAnsi="標楷體" w:hint="eastAsia"/>
                <w:sz w:val="28"/>
                <w:szCs w:val="28"/>
              </w:rPr>
              <w:t>慮</w:t>
            </w:r>
            <w:r w:rsidR="005F7C20" w:rsidRPr="00007E3B">
              <w:rPr>
                <w:rFonts w:ascii="標楷體" w:eastAsia="標楷體" w:hAnsi="標楷體"/>
                <w:sz w:val="28"/>
                <w:szCs w:val="28"/>
              </w:rPr>
              <w:t>情</w:t>
            </w:r>
            <w:r w:rsidR="00007E3B">
              <w:rPr>
                <w:rFonts w:ascii="標楷體" w:eastAsia="標楷體" w:hAnsi="標楷體" w:hint="eastAsia"/>
                <w:sz w:val="28"/>
                <w:szCs w:val="28"/>
              </w:rPr>
              <w:t>況</w:t>
            </w:r>
            <w:r w:rsidR="005F7C20" w:rsidRPr="00007E3B">
              <w:rPr>
                <w:rFonts w:ascii="標楷體" w:eastAsia="標楷體" w:hAnsi="標楷體"/>
                <w:sz w:val="28"/>
                <w:szCs w:val="28"/>
              </w:rPr>
              <w:t>下，先行開放周</w:t>
            </w:r>
          </w:p>
          <w:p w14:paraId="58977B1B" w14:textId="21E05A58" w:rsidR="005F7C20" w:rsidRPr="00007E3B" w:rsidRDefault="00CC7DBD" w:rsidP="00CC7DB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F7C20" w:rsidRPr="00007E3B">
              <w:rPr>
                <w:rFonts w:ascii="標楷體" w:eastAsia="標楷體" w:hAnsi="標楷體"/>
                <w:sz w:val="28"/>
                <w:szCs w:val="28"/>
              </w:rPr>
              <w:t>邊民</w:t>
            </w:r>
            <w:r w:rsidR="005F7C20" w:rsidRPr="00007E3B">
              <w:rPr>
                <w:rFonts w:ascii="標楷體" w:eastAsia="標楷體" w:hAnsi="標楷體" w:hint="eastAsia"/>
                <w:sz w:val="28"/>
                <w:szCs w:val="28"/>
              </w:rPr>
              <w:t>眾</w:t>
            </w:r>
            <w:r w:rsidR="005F7C20" w:rsidRPr="00007E3B">
              <w:rPr>
                <w:rFonts w:ascii="標楷體" w:eastAsia="標楷體" w:hAnsi="標楷體"/>
                <w:sz w:val="28"/>
                <w:szCs w:val="28"/>
              </w:rPr>
              <w:t>試用。</w:t>
            </w:r>
          </w:p>
        </w:tc>
      </w:tr>
      <w:tr w:rsidR="00F02E67" w:rsidRPr="001049CF" w14:paraId="2398F7B9" w14:textId="77777777" w:rsidTr="0042355F">
        <w:tc>
          <w:tcPr>
            <w:tcW w:w="497" w:type="dxa"/>
            <w:vAlign w:val="center"/>
          </w:tcPr>
          <w:p w14:paraId="1C41D343" w14:textId="1B0685E1" w:rsidR="00F02E67" w:rsidRPr="001049CF" w:rsidRDefault="001049CF" w:rsidP="0042355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766" w:type="dxa"/>
            <w:vAlign w:val="center"/>
          </w:tcPr>
          <w:p w14:paraId="245280EA" w14:textId="0218C383" w:rsidR="00F02E67" w:rsidRPr="001049CF" w:rsidRDefault="003E6B79" w:rsidP="00423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張議員淵翔</w:t>
            </w:r>
          </w:p>
        </w:tc>
        <w:tc>
          <w:tcPr>
            <w:tcW w:w="3549" w:type="dxa"/>
          </w:tcPr>
          <w:p w14:paraId="4AC8584E" w14:textId="63BD636A" w:rsidR="00F02E67" w:rsidRPr="00007E3B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C7DB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E6B79" w:rsidRPr="00007E3B">
              <w:rPr>
                <w:rFonts w:ascii="標楷體" w:eastAsia="標楷體" w:hAnsi="標楷體"/>
                <w:sz w:val="28"/>
                <w:szCs w:val="28"/>
              </w:rPr>
              <w:t>建議增設充電設施。</w:t>
            </w:r>
          </w:p>
          <w:p w14:paraId="0C28671B" w14:textId="5DD9A633" w:rsidR="003E6B79" w:rsidRPr="00007E3B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3E6B79" w:rsidRPr="00007E3B">
              <w:rPr>
                <w:rFonts w:ascii="標楷體" w:eastAsia="標楷體" w:hAnsi="標楷體"/>
                <w:sz w:val="28"/>
                <w:szCs w:val="28"/>
              </w:rPr>
              <w:t>建議增設行人穿</w:t>
            </w:r>
            <w:r w:rsidR="003E6B79" w:rsidRPr="00007E3B">
              <w:rPr>
                <w:rFonts w:ascii="標楷體" w:eastAsia="標楷體" w:hAnsi="標楷體" w:hint="eastAsia"/>
                <w:sz w:val="28"/>
                <w:szCs w:val="28"/>
              </w:rPr>
              <w:t>越</w:t>
            </w:r>
            <w:r w:rsidR="003E6B79" w:rsidRPr="00007E3B">
              <w:rPr>
                <w:rFonts w:ascii="標楷體" w:eastAsia="標楷體" w:hAnsi="標楷體"/>
                <w:sz w:val="28"/>
                <w:szCs w:val="28"/>
              </w:rPr>
              <w:t>道。</w:t>
            </w:r>
          </w:p>
        </w:tc>
        <w:tc>
          <w:tcPr>
            <w:tcW w:w="4253" w:type="dxa"/>
          </w:tcPr>
          <w:p w14:paraId="10BAAF6E" w14:textId="2E6555DA" w:rsidR="00F02E67" w:rsidRPr="00007E3B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C7DB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26431" w:rsidRPr="00007E3B">
              <w:rPr>
                <w:rFonts w:ascii="標楷體" w:eastAsia="標楷體" w:hAnsi="標楷體"/>
                <w:sz w:val="28"/>
                <w:szCs w:val="28"/>
              </w:rPr>
              <w:t>責成規劃設計單位研議辦理。</w:t>
            </w:r>
          </w:p>
          <w:p w14:paraId="7A811B5C" w14:textId="77777777" w:rsidR="00007E3B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E3B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726431" w:rsidRPr="00007E3B">
              <w:rPr>
                <w:rFonts w:ascii="標楷體" w:eastAsia="標楷體" w:hAnsi="標楷體"/>
                <w:sz w:val="28"/>
                <w:szCs w:val="28"/>
              </w:rPr>
              <w:t>有</w:t>
            </w:r>
            <w:r w:rsidR="00726431" w:rsidRPr="00007E3B">
              <w:rPr>
                <w:rFonts w:ascii="標楷體" w:eastAsia="標楷體" w:hAnsi="標楷體" w:hint="eastAsia"/>
                <w:sz w:val="28"/>
                <w:szCs w:val="28"/>
              </w:rPr>
              <w:t>關行人穿越道一案，轉請交</w:t>
            </w:r>
          </w:p>
          <w:p w14:paraId="05081EF9" w14:textId="6FE1B933" w:rsidR="00726431" w:rsidRPr="00007E3B" w:rsidRDefault="00007E3B" w:rsidP="00007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26431" w:rsidRPr="00007E3B">
              <w:rPr>
                <w:rFonts w:ascii="標楷體" w:eastAsia="標楷體" w:hAnsi="標楷體" w:hint="eastAsia"/>
                <w:sz w:val="28"/>
                <w:szCs w:val="28"/>
              </w:rPr>
              <w:t>通管理單位研議辦理。</w:t>
            </w:r>
          </w:p>
        </w:tc>
      </w:tr>
      <w:tr w:rsidR="00F02E67" w:rsidRPr="001049CF" w14:paraId="7D7537CD" w14:textId="77777777" w:rsidTr="0042355F">
        <w:tc>
          <w:tcPr>
            <w:tcW w:w="497" w:type="dxa"/>
            <w:vAlign w:val="center"/>
          </w:tcPr>
          <w:p w14:paraId="33188835" w14:textId="25E65054" w:rsidR="00F02E67" w:rsidRPr="001049CF" w:rsidRDefault="001049CF" w:rsidP="0042355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66" w:type="dxa"/>
            <w:vAlign w:val="center"/>
          </w:tcPr>
          <w:p w14:paraId="4F2E2BF9" w14:textId="705555EA" w:rsidR="00F02E67" w:rsidRPr="001049CF" w:rsidRDefault="00726431" w:rsidP="00423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張議員之豪</w:t>
            </w:r>
          </w:p>
        </w:tc>
        <w:tc>
          <w:tcPr>
            <w:tcW w:w="3549" w:type="dxa"/>
          </w:tcPr>
          <w:p w14:paraId="3959DDAD" w14:textId="5DFFE43E" w:rsidR="00F02E67" w:rsidRPr="001049CF" w:rsidRDefault="00726431" w:rsidP="001049C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極</w:t>
            </w:r>
            <w:r w:rsidR="005B7B18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運動設施須符合標準規範。</w:t>
            </w:r>
          </w:p>
        </w:tc>
        <w:tc>
          <w:tcPr>
            <w:tcW w:w="4253" w:type="dxa"/>
          </w:tcPr>
          <w:p w14:paraId="479A171B" w14:textId="0DB7CF26" w:rsidR="00F02E67" w:rsidRPr="001049CF" w:rsidRDefault="00726431" w:rsidP="001049C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CC7DBD">
              <w:rPr>
                <w:rFonts w:ascii="標楷體" w:eastAsia="標楷體" w:hAnsi="標楷體" w:hint="eastAsia"/>
                <w:sz w:val="28"/>
                <w:szCs w:val="28"/>
              </w:rPr>
              <w:t>一期</w:t>
            </w: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="005B7B18">
              <w:rPr>
                <w:rFonts w:ascii="標楷體" w:eastAsia="標楷體" w:hAnsi="標楷體" w:hint="eastAsia"/>
                <w:sz w:val="28"/>
                <w:szCs w:val="28"/>
              </w:rPr>
              <w:t>簡易</w:t>
            </w: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極限運動設施為適合小朋友使用之</w:t>
            </w:r>
            <w:r w:rsidR="005B7B18">
              <w:rPr>
                <w:rFonts w:ascii="標楷體" w:eastAsia="標楷體" w:hAnsi="標楷體" w:hint="eastAsia"/>
                <w:sz w:val="28"/>
                <w:szCs w:val="28"/>
              </w:rPr>
              <w:t>滑板、直排輪等</w:t>
            </w: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簡易極限</w:t>
            </w:r>
            <w:r w:rsidR="005B7B18" w:rsidRPr="001049CF">
              <w:rPr>
                <w:rFonts w:ascii="標楷體" w:eastAsia="標楷體" w:hAnsi="標楷體" w:hint="eastAsia"/>
                <w:sz w:val="28"/>
                <w:szCs w:val="28"/>
              </w:rPr>
              <w:t>運動</w:t>
            </w: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設施，</w:t>
            </w:r>
            <w:r w:rsidR="005B7B18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5B7B18">
              <w:rPr>
                <w:rFonts w:ascii="標楷體" w:eastAsia="標楷體" w:hAnsi="標楷體" w:hint="eastAsia"/>
                <w:sz w:val="28"/>
                <w:szCs w:val="28"/>
              </w:rPr>
              <w:t>基本</w:t>
            </w: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規範</w:t>
            </w:r>
            <w:r w:rsidR="005B7B18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5B7B18" w:rsidRPr="001049CF">
              <w:rPr>
                <w:rFonts w:ascii="標楷體" w:eastAsia="標楷體" w:hAnsi="標楷體" w:hint="eastAsia"/>
                <w:sz w:val="28"/>
                <w:szCs w:val="28"/>
              </w:rPr>
              <w:t>考量使用之安全性</w:t>
            </w: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施作</w:t>
            </w:r>
            <w:r w:rsidR="0042355F">
              <w:rPr>
                <w:rFonts w:ascii="標楷體" w:eastAsia="標楷體" w:hAnsi="標楷體" w:hint="eastAsia"/>
                <w:sz w:val="28"/>
                <w:szCs w:val="28"/>
              </w:rPr>
              <w:t>；未來二期工程內將規劃設置符合標準規範之</w:t>
            </w:r>
            <w:r w:rsidR="0042355F" w:rsidRPr="001049CF">
              <w:rPr>
                <w:rFonts w:ascii="標楷體" w:eastAsia="標楷體" w:hAnsi="標楷體" w:hint="eastAsia"/>
                <w:sz w:val="28"/>
                <w:szCs w:val="28"/>
              </w:rPr>
              <w:t>極限運動設施</w:t>
            </w: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5B7B1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F02E67" w:rsidRPr="001049CF" w14:paraId="5613DFCC" w14:textId="77777777" w:rsidTr="0042355F">
        <w:tc>
          <w:tcPr>
            <w:tcW w:w="497" w:type="dxa"/>
            <w:vAlign w:val="center"/>
          </w:tcPr>
          <w:p w14:paraId="14EAC13D" w14:textId="34DFD49A" w:rsidR="00F02E67" w:rsidRPr="001049CF" w:rsidRDefault="001049CF" w:rsidP="0042355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66" w:type="dxa"/>
            <w:vAlign w:val="center"/>
          </w:tcPr>
          <w:p w14:paraId="0D040E1D" w14:textId="382EBC9F" w:rsidR="00F02E67" w:rsidRPr="001049CF" w:rsidRDefault="00726431" w:rsidP="00423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王議員醒之</w:t>
            </w:r>
          </w:p>
        </w:tc>
        <w:tc>
          <w:tcPr>
            <w:tcW w:w="3549" w:type="dxa"/>
          </w:tcPr>
          <w:p w14:paraId="3E12AE97" w14:textId="77777777" w:rsidR="005B7B18" w:rsidRDefault="00007E3B" w:rsidP="005B7B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7B1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B7B1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B7B1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26431" w:rsidRPr="005B7B18">
              <w:rPr>
                <w:rFonts w:ascii="標楷體" w:eastAsia="標楷體" w:hAnsi="標楷體"/>
                <w:sz w:val="28"/>
                <w:szCs w:val="28"/>
              </w:rPr>
              <w:t>請注意兒童遊</w:t>
            </w:r>
            <w:r w:rsidR="00726431" w:rsidRPr="005B7B18">
              <w:rPr>
                <w:rFonts w:ascii="標楷體" w:eastAsia="標楷體" w:hAnsi="標楷體" w:hint="eastAsia"/>
                <w:sz w:val="28"/>
                <w:szCs w:val="28"/>
              </w:rPr>
              <w:t>戲</w:t>
            </w:r>
            <w:r w:rsidR="00726431" w:rsidRPr="005B7B18">
              <w:rPr>
                <w:rFonts w:ascii="標楷體" w:eastAsia="標楷體" w:hAnsi="標楷體"/>
                <w:sz w:val="28"/>
                <w:szCs w:val="28"/>
              </w:rPr>
              <w:t>區安全</w:t>
            </w:r>
          </w:p>
          <w:p w14:paraId="5D8B9E70" w14:textId="33C9FF4D" w:rsidR="00F02E67" w:rsidRPr="005B7B18" w:rsidRDefault="005B7B18" w:rsidP="005B7B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26431" w:rsidRPr="005B7B18">
              <w:rPr>
                <w:rFonts w:ascii="標楷體" w:eastAsia="標楷體" w:hAnsi="標楷體"/>
                <w:sz w:val="28"/>
                <w:szCs w:val="28"/>
              </w:rPr>
              <w:t>地墊之材質、顏色挑選。</w:t>
            </w:r>
          </w:p>
          <w:p w14:paraId="1AE72A25" w14:textId="77777777" w:rsidR="005B7B18" w:rsidRDefault="00007E3B" w:rsidP="005B7B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7B18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726431" w:rsidRPr="005B7B18">
              <w:rPr>
                <w:rFonts w:ascii="標楷體" w:eastAsia="標楷體" w:hAnsi="標楷體"/>
                <w:sz w:val="28"/>
                <w:szCs w:val="28"/>
              </w:rPr>
              <w:t>兒童遊遊</w:t>
            </w:r>
            <w:r w:rsidR="00726431" w:rsidRPr="005B7B18">
              <w:rPr>
                <w:rFonts w:ascii="標楷體" w:eastAsia="標楷體" w:hAnsi="標楷體" w:hint="eastAsia"/>
                <w:sz w:val="28"/>
                <w:szCs w:val="28"/>
              </w:rPr>
              <w:t>戲</w:t>
            </w:r>
            <w:r w:rsidR="00726431" w:rsidRPr="005B7B18">
              <w:rPr>
                <w:rFonts w:ascii="標楷體" w:eastAsia="標楷體" w:hAnsi="標楷體"/>
                <w:sz w:val="28"/>
                <w:szCs w:val="28"/>
              </w:rPr>
              <w:t>區與極限設</w:t>
            </w:r>
          </w:p>
          <w:p w14:paraId="6993786D" w14:textId="5C827D52" w:rsidR="00726431" w:rsidRPr="005B7B18" w:rsidRDefault="005B7B18" w:rsidP="005B7B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26431" w:rsidRPr="005B7B18">
              <w:rPr>
                <w:rFonts w:ascii="標楷體" w:eastAsia="標楷體" w:hAnsi="標楷體"/>
                <w:sz w:val="28"/>
                <w:szCs w:val="28"/>
              </w:rPr>
              <w:t>施區界面如何分隔？</w:t>
            </w:r>
          </w:p>
          <w:p w14:paraId="3F203F3A" w14:textId="4199944D" w:rsidR="00726431" w:rsidRPr="005B7B18" w:rsidRDefault="00007E3B" w:rsidP="005B7B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7B1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B7B1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B7B1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26431" w:rsidRPr="005B7B18">
              <w:rPr>
                <w:rFonts w:ascii="標楷體" w:eastAsia="標楷體" w:hAnsi="標楷體" w:hint="eastAsia"/>
                <w:sz w:val="28"/>
                <w:szCs w:val="28"/>
              </w:rPr>
              <w:t>建議增設廁所。</w:t>
            </w:r>
          </w:p>
          <w:p w14:paraId="6A414DA4" w14:textId="77777777" w:rsidR="005B7B18" w:rsidRDefault="005B7B18" w:rsidP="005B7B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F38038F" w14:textId="77777777" w:rsidR="005B7B18" w:rsidRDefault="005B7B18" w:rsidP="005B7B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3216DAF" w14:textId="77777777" w:rsidR="005B7B18" w:rsidRDefault="00007E3B" w:rsidP="005B7B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7B1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B7B1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B7B1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550D4" w:rsidRPr="005B7B18">
              <w:rPr>
                <w:rFonts w:ascii="標楷體" w:eastAsia="標楷體" w:hAnsi="標楷體" w:hint="eastAsia"/>
                <w:sz w:val="28"/>
                <w:szCs w:val="28"/>
              </w:rPr>
              <w:t>請協調自來水公司，就</w:t>
            </w:r>
          </w:p>
          <w:p w14:paraId="027D2FE6" w14:textId="77777777" w:rsidR="005B7B18" w:rsidRDefault="005B7B18" w:rsidP="005B7B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550D4" w:rsidRPr="005B7B18">
              <w:rPr>
                <w:rFonts w:ascii="標楷體" w:eastAsia="標楷體" w:hAnsi="標楷體" w:hint="eastAsia"/>
                <w:sz w:val="28"/>
                <w:szCs w:val="28"/>
              </w:rPr>
              <w:t>整體景觀、綠地環境進</w:t>
            </w:r>
          </w:p>
          <w:p w14:paraId="6F9E36EA" w14:textId="45A7518F" w:rsidR="00726431" w:rsidRPr="005B7B18" w:rsidRDefault="005B7B18" w:rsidP="005B7B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550D4" w:rsidRPr="005B7B18">
              <w:rPr>
                <w:rFonts w:ascii="標楷體" w:eastAsia="標楷體" w:hAnsi="標楷體" w:hint="eastAsia"/>
                <w:sz w:val="28"/>
                <w:szCs w:val="28"/>
              </w:rPr>
              <w:t>行整理。</w:t>
            </w:r>
          </w:p>
        </w:tc>
        <w:tc>
          <w:tcPr>
            <w:tcW w:w="4253" w:type="dxa"/>
          </w:tcPr>
          <w:p w14:paraId="5CC2324A" w14:textId="77777777" w:rsidR="00245ABD" w:rsidRDefault="00007E3B" w:rsidP="005B7B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7B1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B7B1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B7B1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550D4" w:rsidRPr="005B7B18">
              <w:rPr>
                <w:rFonts w:ascii="標楷體" w:eastAsia="標楷體" w:hAnsi="標楷體"/>
                <w:sz w:val="28"/>
                <w:szCs w:val="28"/>
              </w:rPr>
              <w:t>責成規劃設計單位、承包商依</w:t>
            </w:r>
          </w:p>
          <w:p w14:paraId="1C82655D" w14:textId="0F374F85" w:rsidR="00F02E67" w:rsidRPr="005B7B18" w:rsidRDefault="00245ABD" w:rsidP="005B7B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550D4" w:rsidRPr="005B7B18">
              <w:rPr>
                <w:rFonts w:ascii="標楷體" w:eastAsia="標楷體" w:hAnsi="標楷體"/>
                <w:sz w:val="28"/>
                <w:szCs w:val="28"/>
              </w:rPr>
              <w:t>設計規範採購安全地墊。</w:t>
            </w:r>
          </w:p>
          <w:p w14:paraId="35D57D22" w14:textId="77777777" w:rsidR="00CC7DBD" w:rsidRDefault="00007E3B" w:rsidP="005B7B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7B18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C550D4" w:rsidRPr="005B7B18">
              <w:rPr>
                <w:rFonts w:ascii="標楷體" w:eastAsia="標楷體" w:hAnsi="標楷體"/>
                <w:sz w:val="28"/>
                <w:szCs w:val="28"/>
              </w:rPr>
              <w:t>兒童遊</w:t>
            </w:r>
            <w:r w:rsidR="00C550D4" w:rsidRPr="005B7B18">
              <w:rPr>
                <w:rFonts w:ascii="標楷體" w:eastAsia="標楷體" w:hAnsi="標楷體" w:hint="eastAsia"/>
                <w:sz w:val="28"/>
                <w:szCs w:val="28"/>
              </w:rPr>
              <w:t>戲</w:t>
            </w:r>
            <w:r w:rsidR="00C550D4" w:rsidRPr="005B7B18">
              <w:rPr>
                <w:rFonts w:ascii="標楷體" w:eastAsia="標楷體" w:hAnsi="標楷體"/>
                <w:sz w:val="28"/>
                <w:szCs w:val="28"/>
              </w:rPr>
              <w:t>與</w:t>
            </w:r>
            <w:r w:rsidR="00245ABD">
              <w:rPr>
                <w:rFonts w:ascii="標楷體" w:eastAsia="標楷體" w:hAnsi="標楷體" w:hint="eastAsia"/>
                <w:sz w:val="28"/>
                <w:szCs w:val="28"/>
              </w:rPr>
              <w:t>簡易</w:t>
            </w:r>
            <w:r w:rsidR="00245ABD" w:rsidRPr="001049CF">
              <w:rPr>
                <w:rFonts w:ascii="標楷體" w:eastAsia="標楷體" w:hAnsi="標楷體" w:hint="eastAsia"/>
                <w:sz w:val="28"/>
                <w:szCs w:val="28"/>
              </w:rPr>
              <w:t>極限運動</w:t>
            </w:r>
            <w:r w:rsidR="00CC7DBD" w:rsidRPr="001049CF">
              <w:rPr>
                <w:rFonts w:ascii="標楷體" w:eastAsia="標楷體" w:hAnsi="標楷體" w:hint="eastAsia"/>
                <w:sz w:val="28"/>
                <w:szCs w:val="28"/>
              </w:rPr>
              <w:t>設</w:t>
            </w:r>
          </w:p>
          <w:p w14:paraId="37455E0F" w14:textId="47D4E40A" w:rsidR="00C550D4" w:rsidRPr="005B7B18" w:rsidRDefault="00CC7DBD" w:rsidP="005B7B18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 w:rsidR="00C550D4" w:rsidRPr="005B7B18">
              <w:rPr>
                <w:rFonts w:ascii="標楷體" w:eastAsia="標楷體" w:hAnsi="標楷體"/>
                <w:sz w:val="28"/>
                <w:szCs w:val="28"/>
              </w:rPr>
              <w:t>區已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 w:rsidR="00C550D4" w:rsidRPr="005B7B18">
              <w:rPr>
                <w:rFonts w:ascii="標楷體" w:eastAsia="標楷體" w:hAnsi="標楷體"/>
                <w:sz w:val="28"/>
                <w:szCs w:val="28"/>
              </w:rPr>
              <w:t>設置欄杆區</w:t>
            </w:r>
            <w:r w:rsidRPr="005B7B18">
              <w:rPr>
                <w:rFonts w:ascii="標楷體" w:eastAsia="標楷體" w:hAnsi="標楷體"/>
                <w:sz w:val="28"/>
                <w:szCs w:val="28"/>
              </w:rPr>
              <w:t>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。   </w:t>
            </w:r>
          </w:p>
          <w:p w14:paraId="4CDD7A83" w14:textId="77777777" w:rsidR="00245ABD" w:rsidRDefault="00007E3B" w:rsidP="005B7B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7B1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B7B1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B7B1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550D4" w:rsidRPr="005B7B18">
              <w:rPr>
                <w:rFonts w:ascii="標楷體" w:eastAsia="標楷體" w:hAnsi="標楷體" w:hint="eastAsia"/>
                <w:sz w:val="28"/>
                <w:szCs w:val="28"/>
              </w:rPr>
              <w:t>安樂區公所業已規劃於周邊</w:t>
            </w:r>
          </w:p>
          <w:p w14:paraId="4620E8D2" w14:textId="77777777" w:rsidR="00245ABD" w:rsidRDefault="00245ABD" w:rsidP="005B7B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550D4" w:rsidRPr="005B7B18">
              <w:rPr>
                <w:rFonts w:ascii="標楷體" w:eastAsia="標楷體" w:hAnsi="標楷體" w:hint="eastAsia"/>
                <w:sz w:val="28"/>
                <w:szCs w:val="28"/>
              </w:rPr>
              <w:t>設置流動廁所，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刻正</w:t>
            </w:r>
            <w:r w:rsidR="00C550D4" w:rsidRPr="005B7B18">
              <w:rPr>
                <w:rFonts w:ascii="標楷體" w:eastAsia="標楷體" w:hAnsi="標楷體" w:hint="eastAsia"/>
                <w:sz w:val="28"/>
                <w:szCs w:val="28"/>
              </w:rPr>
              <w:t>辦理採購</w:t>
            </w:r>
          </w:p>
          <w:p w14:paraId="3BE8DD33" w14:textId="23FE0FA7" w:rsidR="00C550D4" w:rsidRPr="005B7B18" w:rsidRDefault="00245ABD" w:rsidP="005B7B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550D4" w:rsidRPr="005B7B18">
              <w:rPr>
                <w:rFonts w:ascii="標楷體" w:eastAsia="標楷體" w:hAnsi="標楷體" w:hint="eastAsia"/>
                <w:sz w:val="28"/>
                <w:szCs w:val="28"/>
              </w:rPr>
              <w:t>作業中。</w:t>
            </w:r>
          </w:p>
          <w:p w14:paraId="62246359" w14:textId="77777777" w:rsidR="0037146F" w:rsidRDefault="00007E3B" w:rsidP="0042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7B1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B7B1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B7B1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550D4" w:rsidRPr="005B7B18">
              <w:rPr>
                <w:rFonts w:ascii="標楷體" w:eastAsia="標楷體" w:hAnsi="標楷體"/>
                <w:sz w:val="28"/>
                <w:szCs w:val="28"/>
              </w:rPr>
              <w:t>就周邊綠美化</w:t>
            </w:r>
            <w:r w:rsidR="003714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37146F" w:rsidRPr="005B7B18">
              <w:rPr>
                <w:rFonts w:ascii="標楷體" w:eastAsia="標楷體" w:hAnsi="標楷體"/>
                <w:sz w:val="28"/>
                <w:szCs w:val="28"/>
              </w:rPr>
              <w:t>環境</w:t>
            </w:r>
            <w:r w:rsidR="0037146F" w:rsidRPr="005B7B18">
              <w:rPr>
                <w:rFonts w:ascii="標楷體" w:eastAsia="標楷體" w:hAnsi="標楷體" w:hint="eastAsia"/>
                <w:sz w:val="28"/>
                <w:szCs w:val="28"/>
              </w:rPr>
              <w:t>整理</w:t>
            </w:r>
            <w:r w:rsidR="0042355F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</w:p>
          <w:p w14:paraId="4756D953" w14:textId="77777777" w:rsidR="0037146F" w:rsidRDefault="0037146F" w:rsidP="0042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2355F">
              <w:rPr>
                <w:rFonts w:ascii="標楷體" w:eastAsia="標楷體" w:hAnsi="標楷體" w:hint="eastAsia"/>
                <w:sz w:val="28"/>
                <w:szCs w:val="28"/>
              </w:rPr>
              <w:t>擇期</w:t>
            </w:r>
            <w:r w:rsidR="0042355F" w:rsidRPr="005B7B18">
              <w:rPr>
                <w:rFonts w:ascii="標楷體" w:eastAsia="標楷體" w:hAnsi="標楷體"/>
                <w:sz w:val="28"/>
                <w:szCs w:val="28"/>
              </w:rPr>
              <w:t>邀請自來水公司</w:t>
            </w:r>
            <w:r w:rsidR="00C550D4" w:rsidRPr="005B7B18">
              <w:rPr>
                <w:rFonts w:ascii="標楷體" w:eastAsia="標楷體" w:hAnsi="標楷體"/>
                <w:sz w:val="28"/>
                <w:szCs w:val="28"/>
              </w:rPr>
              <w:t>召開協</w:t>
            </w:r>
          </w:p>
          <w:p w14:paraId="23AD9AAF" w14:textId="58550F9E" w:rsidR="00C550D4" w:rsidRPr="005B7B18" w:rsidRDefault="0037146F" w:rsidP="003714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550D4" w:rsidRPr="005B7B18">
              <w:rPr>
                <w:rFonts w:ascii="標楷體" w:eastAsia="標楷體" w:hAnsi="標楷體"/>
                <w:sz w:val="28"/>
                <w:szCs w:val="28"/>
              </w:rPr>
              <w:t>調會</w:t>
            </w:r>
            <w:r w:rsidR="0042355F">
              <w:rPr>
                <w:rFonts w:ascii="標楷體" w:eastAsia="標楷體" w:hAnsi="標楷體" w:hint="eastAsia"/>
                <w:sz w:val="28"/>
                <w:szCs w:val="28"/>
              </w:rPr>
              <w:t>，予以改善</w:t>
            </w:r>
            <w:r w:rsidR="00C550D4" w:rsidRPr="005B7B1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F02E67" w:rsidRPr="001049CF" w14:paraId="61639D1A" w14:textId="77777777" w:rsidTr="0042355F">
        <w:tc>
          <w:tcPr>
            <w:tcW w:w="497" w:type="dxa"/>
            <w:vAlign w:val="center"/>
          </w:tcPr>
          <w:p w14:paraId="537D861A" w14:textId="5CC68D5C" w:rsidR="00F02E67" w:rsidRPr="001049CF" w:rsidRDefault="001049CF" w:rsidP="0042355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66" w:type="dxa"/>
            <w:vAlign w:val="center"/>
          </w:tcPr>
          <w:p w14:paraId="118E69FE" w14:textId="527C7EA2" w:rsidR="00F02E67" w:rsidRPr="001049CF" w:rsidRDefault="00C550D4" w:rsidP="00423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張議員耿輝</w:t>
            </w:r>
          </w:p>
        </w:tc>
        <w:tc>
          <w:tcPr>
            <w:tcW w:w="3549" w:type="dxa"/>
          </w:tcPr>
          <w:p w14:paraId="1F84E0E2" w14:textId="065520E9" w:rsidR="00F02E67" w:rsidRPr="001049CF" w:rsidRDefault="00C550D4" w:rsidP="001049C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施工期間請特別注意交通</w:t>
            </w:r>
            <w:r w:rsidR="0042355F" w:rsidRPr="001049C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工地安全</w:t>
            </w:r>
            <w:r w:rsidR="0042355F" w:rsidRPr="001049C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施工品質。</w:t>
            </w:r>
          </w:p>
        </w:tc>
        <w:tc>
          <w:tcPr>
            <w:tcW w:w="4253" w:type="dxa"/>
          </w:tcPr>
          <w:p w14:paraId="47B40D00" w14:textId="2A3D69BA" w:rsidR="00F02E67" w:rsidRPr="001049CF" w:rsidRDefault="0042355F" w:rsidP="001049C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C550D4" w:rsidRPr="001049CF">
              <w:rPr>
                <w:rFonts w:ascii="標楷體" w:eastAsia="標楷體" w:hAnsi="標楷體" w:hint="eastAsia"/>
                <w:sz w:val="28"/>
                <w:szCs w:val="28"/>
              </w:rPr>
              <w:t>責成監造單位、承包商加強注意，並依設計規範施作。</w:t>
            </w:r>
          </w:p>
        </w:tc>
      </w:tr>
      <w:tr w:rsidR="00F02E67" w:rsidRPr="001049CF" w14:paraId="4A3C983B" w14:textId="77777777" w:rsidTr="0042355F">
        <w:tc>
          <w:tcPr>
            <w:tcW w:w="497" w:type="dxa"/>
            <w:vAlign w:val="center"/>
          </w:tcPr>
          <w:p w14:paraId="458EE20F" w14:textId="719A76CB" w:rsidR="00F02E67" w:rsidRPr="001049CF" w:rsidRDefault="001049CF" w:rsidP="0042355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766" w:type="dxa"/>
            <w:vAlign w:val="center"/>
          </w:tcPr>
          <w:p w14:paraId="15833DB5" w14:textId="2E599AEE" w:rsidR="00F02E67" w:rsidRPr="001049CF" w:rsidRDefault="00DE4CCF" w:rsidP="00423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俞議員叁發</w:t>
            </w:r>
          </w:p>
        </w:tc>
        <w:tc>
          <w:tcPr>
            <w:tcW w:w="3549" w:type="dxa"/>
          </w:tcPr>
          <w:p w14:paraId="678B8D34" w14:textId="6FC3E149" w:rsidR="0042355F" w:rsidRDefault="00007E3B" w:rsidP="0042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355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2355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355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E4CCF" w:rsidRPr="0042355F">
              <w:rPr>
                <w:rFonts w:ascii="標楷體" w:eastAsia="標楷體" w:hAnsi="標楷體"/>
                <w:sz w:val="28"/>
                <w:szCs w:val="28"/>
              </w:rPr>
              <w:t>原兒童遊</w:t>
            </w:r>
            <w:r w:rsidR="00DE4CCF" w:rsidRPr="0042355F">
              <w:rPr>
                <w:rFonts w:ascii="標楷體" w:eastAsia="標楷體" w:hAnsi="標楷體" w:hint="eastAsia"/>
                <w:sz w:val="28"/>
                <w:szCs w:val="28"/>
              </w:rPr>
              <w:t>戲</w:t>
            </w:r>
            <w:r w:rsidR="00DE4CCF" w:rsidRPr="0042355F">
              <w:rPr>
                <w:rFonts w:ascii="標楷體" w:eastAsia="標楷體" w:hAnsi="標楷體"/>
                <w:sz w:val="28"/>
                <w:szCs w:val="28"/>
              </w:rPr>
              <w:t>場邊坡</w:t>
            </w:r>
            <w:r w:rsidR="00996445" w:rsidRPr="0042355F">
              <w:rPr>
                <w:rFonts w:ascii="標楷體" w:eastAsia="標楷體" w:hAnsi="標楷體"/>
                <w:sz w:val="28"/>
                <w:szCs w:val="28"/>
              </w:rPr>
              <w:t>水</w:t>
            </w:r>
            <w:r w:rsidR="0042355F" w:rsidRPr="0042355F">
              <w:rPr>
                <w:rFonts w:ascii="標楷體" w:eastAsia="標楷體" w:hAnsi="標楷體"/>
                <w:sz w:val="28"/>
                <w:szCs w:val="28"/>
              </w:rPr>
              <w:t>坑</w:t>
            </w:r>
          </w:p>
          <w:p w14:paraId="5617BFEC" w14:textId="3483E88F" w:rsidR="0042355F" w:rsidRDefault="0042355F" w:rsidP="0042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96445" w:rsidRPr="0042355F">
              <w:rPr>
                <w:rFonts w:ascii="標楷體" w:eastAsia="標楷體" w:hAnsi="標楷體"/>
                <w:sz w:val="28"/>
                <w:szCs w:val="28"/>
              </w:rPr>
              <w:t>，建議一併進行整治，</w:t>
            </w:r>
            <w:r w:rsidRPr="0042355F">
              <w:rPr>
                <w:rFonts w:ascii="標楷體" w:eastAsia="標楷體" w:hAnsi="標楷體"/>
                <w:sz w:val="28"/>
                <w:szCs w:val="28"/>
              </w:rPr>
              <w:t>以</w:t>
            </w:r>
          </w:p>
          <w:p w14:paraId="1BAE67B5" w14:textId="28C13203" w:rsidR="00F02E67" w:rsidRDefault="0042355F" w:rsidP="0042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96445" w:rsidRPr="0042355F">
              <w:rPr>
                <w:rFonts w:ascii="標楷體" w:eastAsia="標楷體" w:hAnsi="標楷體"/>
                <w:sz w:val="28"/>
                <w:szCs w:val="28"/>
              </w:rPr>
              <w:t>保障民</w:t>
            </w:r>
            <w:r w:rsidR="00996445" w:rsidRPr="0042355F">
              <w:rPr>
                <w:rFonts w:ascii="標楷體" w:eastAsia="標楷體" w:hAnsi="標楷體" w:hint="eastAsia"/>
                <w:sz w:val="28"/>
                <w:szCs w:val="28"/>
              </w:rPr>
              <w:t>眾</w:t>
            </w:r>
            <w:r w:rsidR="00996445" w:rsidRPr="0042355F">
              <w:rPr>
                <w:rFonts w:ascii="標楷體" w:eastAsia="標楷體" w:hAnsi="標楷體"/>
                <w:sz w:val="28"/>
                <w:szCs w:val="28"/>
              </w:rPr>
              <w:t>安全。</w:t>
            </w:r>
          </w:p>
          <w:p w14:paraId="16A8639A" w14:textId="77777777" w:rsidR="0042355F" w:rsidRPr="0042355F" w:rsidRDefault="0042355F" w:rsidP="0042355F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3E82EBF3" w14:textId="77777777" w:rsidR="0042355F" w:rsidRDefault="00007E3B" w:rsidP="0042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355F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996445" w:rsidRPr="0042355F">
              <w:rPr>
                <w:rFonts w:ascii="標楷體" w:eastAsia="標楷體" w:hAnsi="標楷體" w:hint="eastAsia"/>
                <w:sz w:val="28"/>
                <w:szCs w:val="28"/>
              </w:rPr>
              <w:t>籃球場及兒童遊戲區圍</w:t>
            </w:r>
          </w:p>
          <w:p w14:paraId="7D56A986" w14:textId="5B5D697A" w:rsidR="00996445" w:rsidRPr="0042355F" w:rsidRDefault="0042355F" w:rsidP="0042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96445" w:rsidRPr="0042355F">
              <w:rPr>
                <w:rFonts w:ascii="標楷體" w:eastAsia="標楷體" w:hAnsi="標楷體" w:hint="eastAsia"/>
                <w:sz w:val="28"/>
                <w:szCs w:val="28"/>
              </w:rPr>
              <w:t>網請加高。</w:t>
            </w:r>
          </w:p>
          <w:p w14:paraId="66E2FD94" w14:textId="228217A5" w:rsidR="00996445" w:rsidRPr="0042355F" w:rsidRDefault="00007E3B" w:rsidP="0042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355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2355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2355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96445" w:rsidRPr="0042355F">
              <w:rPr>
                <w:rFonts w:ascii="標楷體" w:eastAsia="標楷體" w:hAnsi="標楷體" w:hint="eastAsia"/>
                <w:sz w:val="28"/>
                <w:szCs w:val="28"/>
              </w:rPr>
              <w:t>建議增設廁所。</w:t>
            </w:r>
          </w:p>
        </w:tc>
        <w:tc>
          <w:tcPr>
            <w:tcW w:w="4253" w:type="dxa"/>
          </w:tcPr>
          <w:p w14:paraId="2325A5FC" w14:textId="77777777" w:rsidR="0042355F" w:rsidRDefault="00007E3B" w:rsidP="0042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355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2355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355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96445" w:rsidRPr="0042355F">
              <w:rPr>
                <w:rFonts w:ascii="標楷體" w:eastAsia="標楷體" w:hAnsi="標楷體"/>
                <w:sz w:val="28"/>
                <w:szCs w:val="28"/>
              </w:rPr>
              <w:t>原兒童遊</w:t>
            </w:r>
            <w:r w:rsidR="00996445" w:rsidRPr="0042355F">
              <w:rPr>
                <w:rFonts w:ascii="標楷體" w:eastAsia="標楷體" w:hAnsi="標楷體" w:hint="eastAsia"/>
                <w:sz w:val="28"/>
                <w:szCs w:val="28"/>
              </w:rPr>
              <w:t>戲</w:t>
            </w:r>
            <w:r w:rsidR="00996445" w:rsidRPr="0042355F">
              <w:rPr>
                <w:rFonts w:ascii="標楷體" w:eastAsia="標楷體" w:hAnsi="標楷體"/>
                <w:sz w:val="28"/>
                <w:szCs w:val="28"/>
              </w:rPr>
              <w:t>場邊坡水坑為私</w:t>
            </w:r>
          </w:p>
          <w:p w14:paraId="5774F461" w14:textId="77777777" w:rsidR="0042355F" w:rsidRDefault="0042355F" w:rsidP="0042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96445" w:rsidRPr="0042355F">
              <w:rPr>
                <w:rFonts w:ascii="標楷體" w:eastAsia="標楷體" w:hAnsi="標楷體"/>
                <w:sz w:val="28"/>
                <w:szCs w:val="28"/>
              </w:rPr>
              <w:t>有地，已責成規劃設計單位加</w:t>
            </w:r>
          </w:p>
          <w:p w14:paraId="1A0ED93D" w14:textId="77777777" w:rsidR="0042355F" w:rsidRDefault="0042355F" w:rsidP="0042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96445" w:rsidRPr="0042355F">
              <w:rPr>
                <w:rFonts w:ascii="標楷體" w:eastAsia="標楷體" w:hAnsi="標楷體"/>
                <w:sz w:val="28"/>
                <w:szCs w:val="28"/>
              </w:rPr>
              <w:t>強周邊安全圍籬設置，以保障</w:t>
            </w:r>
          </w:p>
          <w:p w14:paraId="6672677B" w14:textId="18F92305" w:rsidR="00F02E67" w:rsidRPr="0042355F" w:rsidRDefault="0042355F" w:rsidP="0042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96445" w:rsidRPr="0042355F">
              <w:rPr>
                <w:rFonts w:ascii="標楷體" w:eastAsia="標楷體" w:hAnsi="標楷體"/>
                <w:sz w:val="28"/>
                <w:szCs w:val="28"/>
              </w:rPr>
              <w:t>民</w:t>
            </w:r>
            <w:r w:rsidR="00996445" w:rsidRPr="0042355F">
              <w:rPr>
                <w:rFonts w:ascii="標楷體" w:eastAsia="標楷體" w:hAnsi="標楷體" w:hint="eastAsia"/>
                <w:sz w:val="28"/>
                <w:szCs w:val="28"/>
              </w:rPr>
              <w:t>眾</w:t>
            </w:r>
            <w:r w:rsidR="00996445" w:rsidRPr="0042355F">
              <w:rPr>
                <w:rFonts w:ascii="標楷體" w:eastAsia="標楷體" w:hAnsi="標楷體"/>
                <w:sz w:val="28"/>
                <w:szCs w:val="28"/>
              </w:rPr>
              <w:t>安全。</w:t>
            </w:r>
          </w:p>
          <w:p w14:paraId="630AB3D4" w14:textId="77777777" w:rsidR="0037146F" w:rsidRDefault="00007E3B" w:rsidP="0042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355F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37146F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996445" w:rsidRPr="0042355F">
              <w:rPr>
                <w:rFonts w:ascii="標楷體" w:eastAsia="標楷體" w:hAnsi="標楷體"/>
                <w:sz w:val="28"/>
                <w:szCs w:val="28"/>
              </w:rPr>
              <w:t>責成規劃設計單位研議辦</w:t>
            </w:r>
          </w:p>
          <w:p w14:paraId="317FFB39" w14:textId="3DCA19D9" w:rsidR="00996445" w:rsidRPr="0042355F" w:rsidRDefault="0037146F" w:rsidP="0042355F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2355F" w:rsidRPr="0042355F">
              <w:rPr>
                <w:rFonts w:ascii="標楷體" w:eastAsia="標楷體" w:hAnsi="標楷體"/>
                <w:sz w:val="28"/>
                <w:szCs w:val="28"/>
              </w:rPr>
              <w:t>理</w:t>
            </w:r>
            <w:r w:rsidR="00996445" w:rsidRPr="0042355F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4296FC7E" w14:textId="77777777" w:rsidR="0042355F" w:rsidRDefault="00007E3B" w:rsidP="0042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355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2355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2355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2355F"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  <w:r w:rsidR="00996445" w:rsidRPr="0042355F">
              <w:rPr>
                <w:rFonts w:ascii="標楷體" w:eastAsia="標楷體" w:hAnsi="標楷體" w:hint="eastAsia"/>
                <w:sz w:val="28"/>
                <w:szCs w:val="28"/>
              </w:rPr>
              <w:t>樂區公所業已規劃於周邊</w:t>
            </w:r>
          </w:p>
          <w:p w14:paraId="625159DA" w14:textId="77777777" w:rsidR="0042355F" w:rsidRDefault="0042355F" w:rsidP="0042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96445" w:rsidRPr="0042355F">
              <w:rPr>
                <w:rFonts w:ascii="標楷體" w:eastAsia="標楷體" w:hAnsi="標楷體" w:hint="eastAsia"/>
                <w:sz w:val="28"/>
                <w:szCs w:val="28"/>
              </w:rPr>
              <w:t>設置流動廁所，並辦理採購作</w:t>
            </w:r>
          </w:p>
          <w:p w14:paraId="2D26F2C7" w14:textId="309D3515" w:rsidR="00996445" w:rsidRPr="0042355F" w:rsidRDefault="0042355F" w:rsidP="0042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96445" w:rsidRPr="0042355F">
              <w:rPr>
                <w:rFonts w:ascii="標楷體" w:eastAsia="標楷體" w:hAnsi="標楷體" w:hint="eastAsia"/>
                <w:sz w:val="28"/>
                <w:szCs w:val="28"/>
              </w:rPr>
              <w:t>業中。</w:t>
            </w:r>
          </w:p>
        </w:tc>
      </w:tr>
      <w:tr w:rsidR="00F02E67" w:rsidRPr="001049CF" w14:paraId="2DFF3BDD" w14:textId="77777777" w:rsidTr="0042355F">
        <w:tc>
          <w:tcPr>
            <w:tcW w:w="497" w:type="dxa"/>
            <w:vAlign w:val="center"/>
          </w:tcPr>
          <w:p w14:paraId="11A8E468" w14:textId="572DAA2A" w:rsidR="00F02E67" w:rsidRPr="001049CF" w:rsidRDefault="001049CF" w:rsidP="0042355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766" w:type="dxa"/>
            <w:vAlign w:val="center"/>
          </w:tcPr>
          <w:p w14:paraId="174F1C83" w14:textId="19F0DF9D" w:rsidR="00F02E67" w:rsidRPr="001049CF" w:rsidRDefault="00996445" w:rsidP="00423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陳議員明建</w:t>
            </w:r>
          </w:p>
        </w:tc>
        <w:tc>
          <w:tcPr>
            <w:tcW w:w="3549" w:type="dxa"/>
          </w:tcPr>
          <w:p w14:paraId="51057FF1" w14:textId="784D13BF" w:rsidR="00F02E67" w:rsidRPr="001049CF" w:rsidRDefault="00996445" w:rsidP="001049C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49CF">
              <w:rPr>
                <w:rFonts w:ascii="標楷體" w:eastAsia="標楷體" w:hAnsi="標楷體" w:hint="eastAsia"/>
                <w:sz w:val="28"/>
                <w:szCs w:val="28"/>
              </w:rPr>
              <w:t>請協調高速公路局於高架橋護欄周邊設置截水設施。</w:t>
            </w:r>
          </w:p>
        </w:tc>
        <w:tc>
          <w:tcPr>
            <w:tcW w:w="4253" w:type="dxa"/>
          </w:tcPr>
          <w:p w14:paraId="5B0A1CC9" w14:textId="0ACCA8D7" w:rsidR="00F02E67" w:rsidRPr="001049CF" w:rsidRDefault="0042355F" w:rsidP="001049C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將擇期</w:t>
            </w:r>
            <w:r w:rsidR="00996445" w:rsidRPr="001049CF">
              <w:rPr>
                <w:rFonts w:ascii="標楷體" w:eastAsia="標楷體" w:hAnsi="標楷體" w:hint="eastAsia"/>
                <w:sz w:val="28"/>
                <w:szCs w:val="28"/>
              </w:rPr>
              <w:t>與高速公路局協調研議</w:t>
            </w:r>
            <w:r w:rsidR="0037146F" w:rsidRPr="001049CF">
              <w:rPr>
                <w:rFonts w:ascii="標楷體" w:eastAsia="標楷體" w:hAnsi="標楷體" w:hint="eastAsia"/>
                <w:sz w:val="28"/>
                <w:szCs w:val="28"/>
              </w:rPr>
              <w:t>設置截水設施</w:t>
            </w:r>
            <w:r w:rsidR="0037146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044FD305" w14:textId="77777777" w:rsidR="00F02E67" w:rsidRPr="0037146F" w:rsidRDefault="00F02E67" w:rsidP="001049CF">
      <w:pPr>
        <w:snapToGrid w:val="0"/>
        <w:spacing w:line="300" w:lineRule="auto"/>
        <w:rPr>
          <w:rFonts w:ascii="標楷體" w:eastAsia="標楷體" w:hAnsi="標楷體"/>
          <w:sz w:val="16"/>
          <w:szCs w:val="16"/>
        </w:rPr>
      </w:pPr>
    </w:p>
    <w:p w14:paraId="09E52C97" w14:textId="46D5C345" w:rsidR="00F02E67" w:rsidRPr="0042355F" w:rsidRDefault="0042355F" w:rsidP="0042355F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996445" w:rsidRPr="0042355F">
        <w:rPr>
          <w:rFonts w:ascii="標楷體" w:eastAsia="標楷體" w:hAnsi="標楷體"/>
          <w:sz w:val="28"/>
          <w:szCs w:val="28"/>
        </w:rPr>
        <w:t>決議：請業務單位就各與會單位人員意見儘速</w:t>
      </w:r>
      <w:r w:rsidR="00FB5A31" w:rsidRPr="0042355F">
        <w:rPr>
          <w:rFonts w:ascii="標楷體" w:eastAsia="標楷體" w:hAnsi="標楷體"/>
          <w:sz w:val="28"/>
          <w:szCs w:val="28"/>
        </w:rPr>
        <w:t>研議</w:t>
      </w:r>
      <w:r w:rsidR="00996445" w:rsidRPr="0042355F">
        <w:rPr>
          <w:rFonts w:ascii="標楷體" w:eastAsia="標楷體" w:hAnsi="標楷體"/>
          <w:sz w:val="28"/>
          <w:szCs w:val="28"/>
        </w:rPr>
        <w:t>辦理。</w:t>
      </w:r>
    </w:p>
    <w:p w14:paraId="70B57119" w14:textId="00A14B63" w:rsidR="00F02E67" w:rsidRPr="0042355F" w:rsidRDefault="0042355F" w:rsidP="0042355F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996445" w:rsidRPr="0042355F">
        <w:rPr>
          <w:rFonts w:ascii="標楷體" w:eastAsia="標楷體" w:hAnsi="標楷體"/>
          <w:sz w:val="28"/>
          <w:szCs w:val="28"/>
        </w:rPr>
        <w:t>散會：</w:t>
      </w:r>
      <w:r w:rsidR="00996445" w:rsidRPr="0042355F">
        <w:rPr>
          <w:rFonts w:ascii="標楷體" w:eastAsia="標楷體" w:hAnsi="標楷體" w:hint="eastAsia"/>
          <w:sz w:val="28"/>
          <w:szCs w:val="28"/>
        </w:rPr>
        <w:t>1</w:t>
      </w:r>
      <w:r w:rsidR="00996445" w:rsidRPr="0042355F">
        <w:rPr>
          <w:rFonts w:ascii="標楷體" w:eastAsia="標楷體" w:hAnsi="標楷體"/>
          <w:sz w:val="28"/>
          <w:szCs w:val="28"/>
        </w:rPr>
        <w:t>1時</w:t>
      </w:r>
      <w:r w:rsidR="00996445" w:rsidRPr="0042355F">
        <w:rPr>
          <w:rFonts w:ascii="標楷體" w:eastAsia="標楷體" w:hAnsi="標楷體" w:hint="eastAsia"/>
          <w:sz w:val="28"/>
          <w:szCs w:val="28"/>
        </w:rPr>
        <w:t>4</w:t>
      </w:r>
      <w:r w:rsidR="00996445" w:rsidRPr="0042355F">
        <w:rPr>
          <w:rFonts w:ascii="標楷體" w:eastAsia="標楷體" w:hAnsi="標楷體"/>
          <w:sz w:val="28"/>
          <w:szCs w:val="28"/>
        </w:rPr>
        <w:t>0分</w:t>
      </w:r>
    </w:p>
    <w:sectPr w:rsidR="00F02E67" w:rsidRPr="0042355F" w:rsidSect="001049C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1196"/>
    <w:multiLevelType w:val="hybridMultilevel"/>
    <w:tmpl w:val="B492D8C4"/>
    <w:lvl w:ilvl="0" w:tplc="4EEE8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E92E13"/>
    <w:multiLevelType w:val="hybridMultilevel"/>
    <w:tmpl w:val="27707C0E"/>
    <w:lvl w:ilvl="0" w:tplc="D9C8756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E40578"/>
    <w:multiLevelType w:val="hybridMultilevel"/>
    <w:tmpl w:val="29F26E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061C75"/>
    <w:multiLevelType w:val="hybridMultilevel"/>
    <w:tmpl w:val="64A46F0A"/>
    <w:lvl w:ilvl="0" w:tplc="59BE2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1778FD"/>
    <w:multiLevelType w:val="hybridMultilevel"/>
    <w:tmpl w:val="8ED628C6"/>
    <w:lvl w:ilvl="0" w:tplc="E1F4E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121BAC"/>
    <w:multiLevelType w:val="hybridMultilevel"/>
    <w:tmpl w:val="9FC4A124"/>
    <w:lvl w:ilvl="0" w:tplc="DBF87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796203"/>
    <w:multiLevelType w:val="hybridMultilevel"/>
    <w:tmpl w:val="FBEEA738"/>
    <w:lvl w:ilvl="0" w:tplc="DE502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3D722B"/>
    <w:multiLevelType w:val="hybridMultilevel"/>
    <w:tmpl w:val="CEC4E5EC"/>
    <w:lvl w:ilvl="0" w:tplc="1946D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346E53"/>
    <w:multiLevelType w:val="hybridMultilevel"/>
    <w:tmpl w:val="25A47096"/>
    <w:lvl w:ilvl="0" w:tplc="4B5EB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9D081F"/>
    <w:multiLevelType w:val="hybridMultilevel"/>
    <w:tmpl w:val="889E8A9E"/>
    <w:lvl w:ilvl="0" w:tplc="A6E06DE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60350F"/>
    <w:multiLevelType w:val="hybridMultilevel"/>
    <w:tmpl w:val="A6B63AB0"/>
    <w:lvl w:ilvl="0" w:tplc="65CCA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7B5075"/>
    <w:multiLevelType w:val="hybridMultilevel"/>
    <w:tmpl w:val="3252E9E6"/>
    <w:lvl w:ilvl="0" w:tplc="BA364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004D1C"/>
    <w:multiLevelType w:val="hybridMultilevel"/>
    <w:tmpl w:val="4EC42AA4"/>
    <w:lvl w:ilvl="0" w:tplc="93328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9620B7"/>
    <w:multiLevelType w:val="hybridMultilevel"/>
    <w:tmpl w:val="F176BD32"/>
    <w:lvl w:ilvl="0" w:tplc="AB683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13"/>
    <w:rsid w:val="00007E3B"/>
    <w:rsid w:val="0003267D"/>
    <w:rsid w:val="00085A13"/>
    <w:rsid w:val="001049CF"/>
    <w:rsid w:val="0013368D"/>
    <w:rsid w:val="001A5AD9"/>
    <w:rsid w:val="002212FA"/>
    <w:rsid w:val="00245ABD"/>
    <w:rsid w:val="0037146F"/>
    <w:rsid w:val="003E6B79"/>
    <w:rsid w:val="0042355F"/>
    <w:rsid w:val="00487C3F"/>
    <w:rsid w:val="0051788B"/>
    <w:rsid w:val="005B7B18"/>
    <w:rsid w:val="005F7C20"/>
    <w:rsid w:val="00726431"/>
    <w:rsid w:val="00996445"/>
    <w:rsid w:val="00BB541F"/>
    <w:rsid w:val="00BD5CBF"/>
    <w:rsid w:val="00C550D4"/>
    <w:rsid w:val="00CC7DBD"/>
    <w:rsid w:val="00DE4CCF"/>
    <w:rsid w:val="00E168CA"/>
    <w:rsid w:val="00EB6B62"/>
    <w:rsid w:val="00F02E67"/>
    <w:rsid w:val="00F85DDB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11FF"/>
  <w15:chartTrackingRefBased/>
  <w15:docId w15:val="{E4637383-3D59-4E20-899C-17ADE502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13"/>
    <w:pPr>
      <w:ind w:leftChars="200" w:left="480"/>
    </w:pPr>
  </w:style>
  <w:style w:type="table" w:styleId="a4">
    <w:name w:val="Table Grid"/>
    <w:basedOn w:val="a1"/>
    <w:uiPriority w:val="39"/>
    <w:rsid w:val="00F02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王漢興</dc:creator>
  <cp:keywords/>
  <dc:description/>
  <cp:lastModifiedBy>郭台英</cp:lastModifiedBy>
  <cp:revision>13</cp:revision>
  <cp:lastPrinted>2020-05-19T07:49:00Z</cp:lastPrinted>
  <dcterms:created xsi:type="dcterms:W3CDTF">2020-05-19T05:47:00Z</dcterms:created>
  <dcterms:modified xsi:type="dcterms:W3CDTF">2020-05-22T03:31:00Z</dcterms:modified>
</cp:coreProperties>
</file>